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4EF" w14:textId="77777777" w:rsidR="003F3B7B" w:rsidRDefault="008447C6">
      <w:r>
        <w:t>OSNOVNA ŠKOLA SINIŠE GLAVAŠEVIĆA</w:t>
      </w:r>
    </w:p>
    <w:p w14:paraId="5467D8E3" w14:textId="77777777" w:rsidR="008447C6" w:rsidRDefault="008447C6">
      <w:r>
        <w:t>32010 VUKOVAR, Dr. Ante Starčevića 5</w:t>
      </w:r>
    </w:p>
    <w:p w14:paraId="2EF8642B" w14:textId="77777777" w:rsidR="008447C6" w:rsidRDefault="008447C6" w:rsidP="008447C6">
      <w:pPr>
        <w:jc w:val="center"/>
      </w:pPr>
      <w:r>
        <w:t>REGISTAR UGOVORA O JAVNOJ NABAVI</w:t>
      </w:r>
    </w:p>
    <w:p w14:paraId="0A278816" w14:textId="4EAF8A9F" w:rsidR="00855811" w:rsidRDefault="00855811" w:rsidP="008447C6">
      <w:pPr>
        <w:jc w:val="center"/>
      </w:pPr>
      <w:r>
        <w:t>U 20</w:t>
      </w:r>
      <w:r w:rsidR="00B43CD6">
        <w:t>2</w:t>
      </w:r>
      <w:r w:rsidR="00B618D0">
        <w:t>1</w:t>
      </w:r>
      <w:r>
        <w:t>.GODINI</w:t>
      </w:r>
    </w:p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1701"/>
        <w:gridCol w:w="1276"/>
        <w:gridCol w:w="1276"/>
        <w:gridCol w:w="1416"/>
        <w:gridCol w:w="1409"/>
        <w:gridCol w:w="1427"/>
        <w:gridCol w:w="1701"/>
      </w:tblGrid>
      <w:tr w:rsidR="00B43CD6" w14:paraId="7879492D" w14:textId="77777777" w:rsidTr="008447C6">
        <w:tc>
          <w:tcPr>
            <w:tcW w:w="959" w:type="dxa"/>
          </w:tcPr>
          <w:p w14:paraId="299C6BE4" w14:textId="77777777" w:rsidR="008447C6" w:rsidRDefault="008447C6">
            <w:r>
              <w:t>R.br.</w:t>
            </w:r>
          </w:p>
        </w:tc>
        <w:tc>
          <w:tcPr>
            <w:tcW w:w="1417" w:type="dxa"/>
          </w:tcPr>
          <w:p w14:paraId="70E3D0A2" w14:textId="77777777" w:rsidR="008447C6" w:rsidRDefault="008447C6">
            <w:r>
              <w:t>DATUM UGOVORA</w:t>
            </w:r>
          </w:p>
        </w:tc>
        <w:tc>
          <w:tcPr>
            <w:tcW w:w="2410" w:type="dxa"/>
          </w:tcPr>
          <w:p w14:paraId="6EC7C9A4" w14:textId="77777777" w:rsidR="008447C6" w:rsidRDefault="008447C6">
            <w:r>
              <w:t>PREDMET</w:t>
            </w:r>
          </w:p>
        </w:tc>
        <w:tc>
          <w:tcPr>
            <w:tcW w:w="1701" w:type="dxa"/>
          </w:tcPr>
          <w:p w14:paraId="018F7CE9" w14:textId="77777777" w:rsidR="008447C6" w:rsidRDefault="008447C6">
            <w:r>
              <w:t>DOBAVLJAČ</w:t>
            </w:r>
          </w:p>
        </w:tc>
        <w:tc>
          <w:tcPr>
            <w:tcW w:w="1276" w:type="dxa"/>
          </w:tcPr>
          <w:p w14:paraId="78B7B282" w14:textId="77777777" w:rsidR="008447C6" w:rsidRDefault="008447C6">
            <w:r>
              <w:t>DATUM IZVRŠENJA</w:t>
            </w:r>
          </w:p>
        </w:tc>
        <w:tc>
          <w:tcPr>
            <w:tcW w:w="1276" w:type="dxa"/>
          </w:tcPr>
          <w:p w14:paraId="3A482A73" w14:textId="77777777" w:rsidR="008447C6" w:rsidRDefault="008447C6">
            <w:r>
              <w:t>ISTEK</w:t>
            </w:r>
          </w:p>
        </w:tc>
        <w:tc>
          <w:tcPr>
            <w:tcW w:w="1416" w:type="dxa"/>
          </w:tcPr>
          <w:p w14:paraId="7D916181" w14:textId="77777777" w:rsidR="008447C6" w:rsidRDefault="008447C6">
            <w:r>
              <w:t>NAPOMENA</w:t>
            </w:r>
          </w:p>
        </w:tc>
        <w:tc>
          <w:tcPr>
            <w:tcW w:w="1409" w:type="dxa"/>
          </w:tcPr>
          <w:p w14:paraId="4D568900" w14:textId="77777777" w:rsidR="008447C6" w:rsidRDefault="008447C6">
            <w:r>
              <w:t>Vrsta provedbenog postupka</w:t>
            </w:r>
          </w:p>
        </w:tc>
        <w:tc>
          <w:tcPr>
            <w:tcW w:w="1427" w:type="dxa"/>
          </w:tcPr>
          <w:p w14:paraId="0BD297A6" w14:textId="77777777" w:rsidR="008447C6" w:rsidRDefault="008447C6">
            <w:r>
              <w:t>UGOVORENO</w:t>
            </w:r>
          </w:p>
        </w:tc>
        <w:tc>
          <w:tcPr>
            <w:tcW w:w="1701" w:type="dxa"/>
          </w:tcPr>
          <w:p w14:paraId="29107C32" w14:textId="77777777" w:rsidR="008447C6" w:rsidRDefault="008447C6">
            <w:r>
              <w:t>OSTVARENO</w:t>
            </w:r>
          </w:p>
        </w:tc>
      </w:tr>
      <w:tr w:rsidR="00B43CD6" w14:paraId="7C302C7F" w14:textId="77777777" w:rsidTr="008447C6">
        <w:tc>
          <w:tcPr>
            <w:tcW w:w="959" w:type="dxa"/>
          </w:tcPr>
          <w:p w14:paraId="5FF93A55" w14:textId="77777777" w:rsidR="008447C6" w:rsidRDefault="008447C6" w:rsidP="008447C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73FB9CC" w14:textId="23D6DF4D" w:rsidR="008447C6" w:rsidRDefault="003A2991">
            <w:r>
              <w:t>0</w:t>
            </w:r>
            <w:r w:rsidR="00B618D0">
              <w:t>4</w:t>
            </w:r>
            <w:r w:rsidR="00B43CD6">
              <w:t>.01.202</w:t>
            </w:r>
            <w:r w:rsidR="00B618D0">
              <w:t>1</w:t>
            </w:r>
            <w:r w:rsidR="00B43CD6">
              <w:t>.</w:t>
            </w:r>
          </w:p>
        </w:tc>
        <w:tc>
          <w:tcPr>
            <w:tcW w:w="2410" w:type="dxa"/>
          </w:tcPr>
          <w:p w14:paraId="356335A7" w14:textId="77777777" w:rsidR="008447C6" w:rsidRDefault="00B43CD6">
            <w:r>
              <w:t xml:space="preserve">Ugovor o kupoporodaji </w:t>
            </w:r>
            <w:r w:rsidR="00B618D0">
              <w:t>ostalim prehrambenim proizvodima</w:t>
            </w:r>
            <w:r>
              <w:t xml:space="preserve"> </w:t>
            </w:r>
          </w:p>
          <w:p w14:paraId="1C4D8E35" w14:textId="77777777" w:rsidR="003A2991" w:rsidRDefault="003A2991">
            <w:r>
              <w:t>Klasa:401-01/21-06/01</w:t>
            </w:r>
          </w:p>
          <w:p w14:paraId="62C7CF07" w14:textId="3F80F1B2" w:rsidR="003A2991" w:rsidRDefault="003A2991">
            <w:r>
              <w:t>Urbroj: 2188-84-01-21-4</w:t>
            </w:r>
          </w:p>
        </w:tc>
        <w:tc>
          <w:tcPr>
            <w:tcW w:w="1701" w:type="dxa"/>
          </w:tcPr>
          <w:p w14:paraId="265E2C91" w14:textId="77777777" w:rsidR="008447C6" w:rsidRDefault="00B43CD6">
            <w:r>
              <w:t>Konzum Plus</w:t>
            </w:r>
          </w:p>
        </w:tc>
        <w:tc>
          <w:tcPr>
            <w:tcW w:w="1276" w:type="dxa"/>
          </w:tcPr>
          <w:p w14:paraId="05E0752B" w14:textId="5DED5F19" w:rsidR="008447C6" w:rsidRDefault="003A2991">
            <w:r>
              <w:t>18</w:t>
            </w:r>
            <w:r w:rsidR="00B43CD6">
              <w:t>.01.202</w:t>
            </w:r>
            <w:r w:rsidR="00B618D0">
              <w:t>1</w:t>
            </w:r>
            <w:r w:rsidR="00B43CD6">
              <w:t>.</w:t>
            </w:r>
          </w:p>
        </w:tc>
        <w:tc>
          <w:tcPr>
            <w:tcW w:w="1276" w:type="dxa"/>
          </w:tcPr>
          <w:p w14:paraId="0EFBB8D5" w14:textId="4A775CAA" w:rsidR="008447C6" w:rsidRDefault="00B43CD6">
            <w:r>
              <w:t>31.12.202</w:t>
            </w:r>
            <w:r w:rsidR="00B618D0">
              <w:t>1</w:t>
            </w:r>
            <w:r>
              <w:t>.</w:t>
            </w:r>
          </w:p>
        </w:tc>
        <w:tc>
          <w:tcPr>
            <w:tcW w:w="1416" w:type="dxa"/>
          </w:tcPr>
          <w:p w14:paraId="69EE7E6C" w14:textId="77777777" w:rsidR="008447C6" w:rsidRDefault="008447C6"/>
        </w:tc>
        <w:tc>
          <w:tcPr>
            <w:tcW w:w="1409" w:type="dxa"/>
          </w:tcPr>
          <w:p w14:paraId="7D74D42A" w14:textId="77777777" w:rsidR="008447C6" w:rsidRDefault="00B43CD6">
            <w:r>
              <w:t>Jednostavna nabava</w:t>
            </w:r>
          </w:p>
        </w:tc>
        <w:tc>
          <w:tcPr>
            <w:tcW w:w="1427" w:type="dxa"/>
          </w:tcPr>
          <w:p w14:paraId="05FC54C9" w14:textId="5B5786B3" w:rsidR="008447C6" w:rsidRDefault="00890557">
            <w:r>
              <w:t>22.482,00</w:t>
            </w:r>
          </w:p>
        </w:tc>
        <w:tc>
          <w:tcPr>
            <w:tcW w:w="1701" w:type="dxa"/>
          </w:tcPr>
          <w:p w14:paraId="3C4D4A82" w14:textId="696F7C95" w:rsidR="008447C6" w:rsidRDefault="00890557">
            <w:r>
              <w:t>22.482,00</w:t>
            </w:r>
          </w:p>
        </w:tc>
      </w:tr>
      <w:tr w:rsidR="00B43CD6" w14:paraId="7189EF21" w14:textId="77777777" w:rsidTr="008447C6">
        <w:tc>
          <w:tcPr>
            <w:tcW w:w="959" w:type="dxa"/>
          </w:tcPr>
          <w:p w14:paraId="5F280B15" w14:textId="77777777" w:rsidR="008447C6" w:rsidRDefault="008447C6" w:rsidP="008447C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3E03B7" w14:textId="1F3154B7" w:rsidR="008447C6" w:rsidRDefault="00B43CD6">
            <w:r>
              <w:t>0</w:t>
            </w:r>
            <w:r w:rsidR="00890557">
              <w:t>4</w:t>
            </w:r>
            <w:r>
              <w:t>.01.202</w:t>
            </w:r>
            <w:r w:rsidR="00890557">
              <w:t>1</w:t>
            </w:r>
            <w:r>
              <w:t>.</w:t>
            </w:r>
          </w:p>
        </w:tc>
        <w:tc>
          <w:tcPr>
            <w:tcW w:w="2410" w:type="dxa"/>
          </w:tcPr>
          <w:p w14:paraId="4C214A36" w14:textId="77777777" w:rsidR="008447C6" w:rsidRPr="006068FC" w:rsidRDefault="00B43CD6">
            <w:r>
              <w:t xml:space="preserve">Ugovor o kupoprodaji </w:t>
            </w:r>
            <w:r w:rsidRPr="006068FC">
              <w:t xml:space="preserve">mlijeka i mliječnih proizvoda </w:t>
            </w:r>
          </w:p>
          <w:p w14:paraId="3428E571" w14:textId="77777777" w:rsidR="00B43CD6" w:rsidRDefault="00B43CD6">
            <w:r w:rsidRPr="006068FC">
              <w:t>Klasa: 401-05/20-01</w:t>
            </w:r>
            <w:r>
              <w:t>/03</w:t>
            </w:r>
          </w:p>
          <w:p w14:paraId="1FF6E224" w14:textId="77777777" w:rsidR="00B43CD6" w:rsidRDefault="00B43CD6">
            <w:r>
              <w:t>Urbroj: 2188-84-01-20-1</w:t>
            </w:r>
          </w:p>
        </w:tc>
        <w:tc>
          <w:tcPr>
            <w:tcW w:w="1701" w:type="dxa"/>
          </w:tcPr>
          <w:p w14:paraId="5D4E3A7F" w14:textId="77777777" w:rsidR="008447C6" w:rsidRDefault="00B43CD6">
            <w:r>
              <w:t xml:space="preserve">Prehrambena industrija Vindija d.d. </w:t>
            </w:r>
          </w:p>
          <w:p w14:paraId="1D26F58D" w14:textId="77777777" w:rsidR="00B43CD6" w:rsidRDefault="00B43CD6">
            <w:r>
              <w:t>Varaždin</w:t>
            </w:r>
          </w:p>
        </w:tc>
        <w:tc>
          <w:tcPr>
            <w:tcW w:w="1276" w:type="dxa"/>
          </w:tcPr>
          <w:p w14:paraId="7AA6ECC6" w14:textId="77777777" w:rsidR="008447C6" w:rsidRDefault="00B43CD6">
            <w:r>
              <w:t>07.01.2020.</w:t>
            </w:r>
          </w:p>
        </w:tc>
        <w:tc>
          <w:tcPr>
            <w:tcW w:w="1276" w:type="dxa"/>
          </w:tcPr>
          <w:p w14:paraId="70D65DDD" w14:textId="74DA8E2C" w:rsidR="008447C6" w:rsidRDefault="00890557">
            <w:r>
              <w:t>31.12</w:t>
            </w:r>
            <w:r w:rsidR="00B43CD6">
              <w:t>.2021.</w:t>
            </w:r>
          </w:p>
        </w:tc>
        <w:tc>
          <w:tcPr>
            <w:tcW w:w="1416" w:type="dxa"/>
          </w:tcPr>
          <w:p w14:paraId="6ADBE3E3" w14:textId="77777777" w:rsidR="008447C6" w:rsidRDefault="008447C6"/>
        </w:tc>
        <w:tc>
          <w:tcPr>
            <w:tcW w:w="1409" w:type="dxa"/>
          </w:tcPr>
          <w:p w14:paraId="10C27E5E" w14:textId="77777777" w:rsidR="008447C6" w:rsidRDefault="00B43CD6">
            <w:r>
              <w:t>Jednostavna nabava</w:t>
            </w:r>
          </w:p>
        </w:tc>
        <w:tc>
          <w:tcPr>
            <w:tcW w:w="1427" w:type="dxa"/>
          </w:tcPr>
          <w:p w14:paraId="10769C37" w14:textId="4FE5AD08" w:rsidR="008447C6" w:rsidRDefault="00403092">
            <w:r>
              <w:t>6</w:t>
            </w:r>
            <w:r w:rsidR="00890557">
              <w:t>3.733,00</w:t>
            </w:r>
          </w:p>
        </w:tc>
        <w:tc>
          <w:tcPr>
            <w:tcW w:w="1701" w:type="dxa"/>
          </w:tcPr>
          <w:p w14:paraId="3153A912" w14:textId="0213883F" w:rsidR="008447C6" w:rsidRDefault="00890557">
            <w:r>
              <w:t>6</w:t>
            </w:r>
            <w:r w:rsidR="00403092">
              <w:t>2</w:t>
            </w:r>
            <w:r>
              <w:t>.</w:t>
            </w:r>
            <w:r w:rsidR="00403092">
              <w:t>505</w:t>
            </w:r>
            <w:r>
              <w:t>,00</w:t>
            </w:r>
          </w:p>
        </w:tc>
      </w:tr>
      <w:tr w:rsidR="00B43CD6" w14:paraId="26356DEF" w14:textId="77777777" w:rsidTr="008447C6">
        <w:tc>
          <w:tcPr>
            <w:tcW w:w="959" w:type="dxa"/>
          </w:tcPr>
          <w:p w14:paraId="53A7ABCA" w14:textId="77777777" w:rsidR="008447C6" w:rsidRDefault="008447C6" w:rsidP="008447C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2764650" w14:textId="03F52A78" w:rsidR="008447C6" w:rsidRDefault="00B43CD6">
            <w:r>
              <w:t>0</w:t>
            </w:r>
            <w:r w:rsidR="00890557">
              <w:t>4</w:t>
            </w:r>
            <w:r>
              <w:t>.01.202</w:t>
            </w:r>
            <w:r w:rsidR="00890557">
              <w:t>1</w:t>
            </w:r>
            <w:r>
              <w:t>.</w:t>
            </w:r>
          </w:p>
        </w:tc>
        <w:tc>
          <w:tcPr>
            <w:tcW w:w="2410" w:type="dxa"/>
          </w:tcPr>
          <w:p w14:paraId="6E745469" w14:textId="77777777" w:rsidR="008447C6" w:rsidRDefault="00B43CD6">
            <w:r>
              <w:t>Ugovor o prodaji pekarskih proizvoda</w:t>
            </w:r>
          </w:p>
          <w:p w14:paraId="7FD728D1" w14:textId="17D83051" w:rsidR="00B43CD6" w:rsidRDefault="00B43CD6">
            <w:r>
              <w:t>Klasa:401-0</w:t>
            </w:r>
            <w:r w:rsidR="003A2991">
              <w:t>1</w:t>
            </w:r>
            <w:r>
              <w:t>/2</w:t>
            </w:r>
            <w:r w:rsidR="003A2991">
              <w:t>1</w:t>
            </w:r>
            <w:r>
              <w:t>-01/</w:t>
            </w:r>
            <w:r w:rsidR="003A2991">
              <w:t>01</w:t>
            </w:r>
          </w:p>
          <w:p w14:paraId="7C45D0AF" w14:textId="65FB0ED9" w:rsidR="00B43CD6" w:rsidRDefault="00B43CD6">
            <w:r>
              <w:t>Urbroj: 2188-84-01-2</w:t>
            </w:r>
            <w:r w:rsidR="003A2991">
              <w:t>1</w:t>
            </w:r>
            <w:r>
              <w:t>-3</w:t>
            </w:r>
          </w:p>
        </w:tc>
        <w:tc>
          <w:tcPr>
            <w:tcW w:w="1701" w:type="dxa"/>
          </w:tcPr>
          <w:p w14:paraId="1D63C608" w14:textId="77777777" w:rsidR="008447C6" w:rsidRDefault="00B43CD6">
            <w:r>
              <w:t>Mlinar – pekarska industrija d.d.</w:t>
            </w:r>
          </w:p>
        </w:tc>
        <w:tc>
          <w:tcPr>
            <w:tcW w:w="1276" w:type="dxa"/>
          </w:tcPr>
          <w:p w14:paraId="17B0EF82" w14:textId="79BC136D" w:rsidR="008447C6" w:rsidRDefault="003A2991">
            <w:r>
              <w:t>18</w:t>
            </w:r>
            <w:r w:rsidR="00B43CD6">
              <w:t>.01.2020.</w:t>
            </w:r>
          </w:p>
        </w:tc>
        <w:tc>
          <w:tcPr>
            <w:tcW w:w="1276" w:type="dxa"/>
          </w:tcPr>
          <w:p w14:paraId="79E11674" w14:textId="77777777" w:rsidR="008447C6" w:rsidRDefault="00B43CD6">
            <w:r>
              <w:t>06.01.2020.</w:t>
            </w:r>
          </w:p>
        </w:tc>
        <w:tc>
          <w:tcPr>
            <w:tcW w:w="1416" w:type="dxa"/>
          </w:tcPr>
          <w:p w14:paraId="4B27643D" w14:textId="77777777" w:rsidR="008447C6" w:rsidRDefault="008447C6"/>
        </w:tc>
        <w:tc>
          <w:tcPr>
            <w:tcW w:w="1409" w:type="dxa"/>
          </w:tcPr>
          <w:p w14:paraId="413D5AFE" w14:textId="77777777" w:rsidR="008447C6" w:rsidRDefault="00B43CD6">
            <w:r>
              <w:t>Jednostavna nabava</w:t>
            </w:r>
          </w:p>
        </w:tc>
        <w:tc>
          <w:tcPr>
            <w:tcW w:w="1427" w:type="dxa"/>
          </w:tcPr>
          <w:p w14:paraId="69D88C27" w14:textId="168227FE" w:rsidR="008447C6" w:rsidRDefault="00403092">
            <w:r>
              <w:t>29.560,00</w:t>
            </w:r>
          </w:p>
        </w:tc>
        <w:tc>
          <w:tcPr>
            <w:tcW w:w="1701" w:type="dxa"/>
          </w:tcPr>
          <w:p w14:paraId="338591C1" w14:textId="16B000FF" w:rsidR="008447C6" w:rsidRDefault="00403092">
            <w:r>
              <w:t>27.840,00</w:t>
            </w:r>
          </w:p>
        </w:tc>
      </w:tr>
      <w:tr w:rsidR="00B43CD6" w14:paraId="7FA2943E" w14:textId="77777777" w:rsidTr="008447C6">
        <w:tc>
          <w:tcPr>
            <w:tcW w:w="959" w:type="dxa"/>
          </w:tcPr>
          <w:p w14:paraId="6AC734FA" w14:textId="77777777" w:rsidR="008447C6" w:rsidRDefault="008447C6" w:rsidP="008447C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7483BC6" w14:textId="76D138A3" w:rsidR="008447C6" w:rsidRDefault="00B43CD6">
            <w:r>
              <w:t>0</w:t>
            </w:r>
            <w:r w:rsidR="00890557">
              <w:t>4</w:t>
            </w:r>
            <w:r>
              <w:t>.01.202</w:t>
            </w:r>
            <w:r w:rsidR="00890557">
              <w:t>1</w:t>
            </w:r>
            <w:r>
              <w:t>.</w:t>
            </w:r>
          </w:p>
        </w:tc>
        <w:tc>
          <w:tcPr>
            <w:tcW w:w="2410" w:type="dxa"/>
          </w:tcPr>
          <w:p w14:paraId="292A1CEF" w14:textId="77777777" w:rsidR="008447C6" w:rsidRDefault="00B43CD6">
            <w:r>
              <w:t>Ugovor o kupoprodaji pekarskih proizvoda</w:t>
            </w:r>
          </w:p>
        </w:tc>
        <w:tc>
          <w:tcPr>
            <w:tcW w:w="1701" w:type="dxa"/>
          </w:tcPr>
          <w:p w14:paraId="4FA4B5FE" w14:textId="77777777" w:rsidR="008447C6" w:rsidRDefault="00B43CD6">
            <w:r>
              <w:t>PTUO Stjepanović</w:t>
            </w:r>
          </w:p>
        </w:tc>
        <w:tc>
          <w:tcPr>
            <w:tcW w:w="1276" w:type="dxa"/>
          </w:tcPr>
          <w:p w14:paraId="7CE6C1D0" w14:textId="70261F4B" w:rsidR="008447C6" w:rsidRDefault="003A2991">
            <w:r>
              <w:t>18</w:t>
            </w:r>
            <w:r w:rsidR="00B43CD6">
              <w:t>.01.202</w:t>
            </w:r>
            <w:r>
              <w:t>1</w:t>
            </w:r>
            <w:r w:rsidR="00B43CD6">
              <w:t>.</w:t>
            </w:r>
          </w:p>
        </w:tc>
        <w:tc>
          <w:tcPr>
            <w:tcW w:w="1276" w:type="dxa"/>
          </w:tcPr>
          <w:p w14:paraId="3BA64206" w14:textId="3505ECAF" w:rsidR="008447C6" w:rsidRDefault="00890557">
            <w:r>
              <w:t>31.12.2021</w:t>
            </w:r>
            <w:r w:rsidR="00B43CD6">
              <w:t>.</w:t>
            </w:r>
          </w:p>
        </w:tc>
        <w:tc>
          <w:tcPr>
            <w:tcW w:w="1416" w:type="dxa"/>
          </w:tcPr>
          <w:p w14:paraId="743FA496" w14:textId="416799D1" w:rsidR="008447C6" w:rsidRDefault="008447C6"/>
        </w:tc>
        <w:tc>
          <w:tcPr>
            <w:tcW w:w="1409" w:type="dxa"/>
          </w:tcPr>
          <w:p w14:paraId="489A087A" w14:textId="77777777" w:rsidR="008447C6" w:rsidRDefault="00B43CD6">
            <w:r>
              <w:t>Jednostavna nabava</w:t>
            </w:r>
          </w:p>
        </w:tc>
        <w:tc>
          <w:tcPr>
            <w:tcW w:w="1427" w:type="dxa"/>
          </w:tcPr>
          <w:p w14:paraId="5843FF12" w14:textId="686FE0E8" w:rsidR="008447C6" w:rsidRDefault="00890557">
            <w:r>
              <w:t>86.020,00</w:t>
            </w:r>
          </w:p>
        </w:tc>
        <w:tc>
          <w:tcPr>
            <w:tcW w:w="1701" w:type="dxa"/>
          </w:tcPr>
          <w:p w14:paraId="439D2BB5" w14:textId="44B7A2F3" w:rsidR="008447C6" w:rsidRDefault="00403092">
            <w:r>
              <w:t>85.274,70</w:t>
            </w:r>
          </w:p>
        </w:tc>
      </w:tr>
      <w:tr w:rsidR="006068FC" w14:paraId="3E19D3C5" w14:textId="77777777" w:rsidTr="008447C6">
        <w:tc>
          <w:tcPr>
            <w:tcW w:w="959" w:type="dxa"/>
          </w:tcPr>
          <w:p w14:paraId="6928A07E" w14:textId="77777777" w:rsidR="006068FC" w:rsidRDefault="006068FC" w:rsidP="006068F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56A1FB9B" w14:textId="0CD312AA" w:rsidR="006068FC" w:rsidRDefault="006068FC" w:rsidP="006068FC">
            <w:r>
              <w:t>04.01.2021.</w:t>
            </w:r>
          </w:p>
        </w:tc>
        <w:tc>
          <w:tcPr>
            <w:tcW w:w="2410" w:type="dxa"/>
          </w:tcPr>
          <w:p w14:paraId="4879F9B9" w14:textId="0C1862F8" w:rsidR="006068FC" w:rsidRPr="006068FC" w:rsidRDefault="006068FC" w:rsidP="006068FC">
            <w:r>
              <w:t xml:space="preserve">Ugovor o kupoprodaji </w:t>
            </w:r>
            <w:r>
              <w:t xml:space="preserve">mesa </w:t>
            </w:r>
            <w:r w:rsidRPr="006068FC">
              <w:t xml:space="preserve">i </w:t>
            </w:r>
            <w:r>
              <w:t xml:space="preserve">mesn. </w:t>
            </w:r>
            <w:r w:rsidRPr="006068FC">
              <w:t xml:space="preserve">proizvoda </w:t>
            </w:r>
          </w:p>
          <w:p w14:paraId="0A6E0AE6" w14:textId="77777777" w:rsidR="006068FC" w:rsidRDefault="006068FC" w:rsidP="006068FC">
            <w:r w:rsidRPr="006068FC">
              <w:t>Klasa: 401-05/20-01</w:t>
            </w:r>
            <w:r>
              <w:t>/03</w:t>
            </w:r>
          </w:p>
          <w:p w14:paraId="1F3E507D" w14:textId="3AA4C11E" w:rsidR="006068FC" w:rsidRDefault="006068FC" w:rsidP="006068FC">
            <w:r>
              <w:t>Urbroj: 2188-84-01-20-1</w:t>
            </w:r>
          </w:p>
        </w:tc>
        <w:tc>
          <w:tcPr>
            <w:tcW w:w="1701" w:type="dxa"/>
          </w:tcPr>
          <w:p w14:paraId="7B80EA1F" w14:textId="77777777" w:rsidR="006068FC" w:rsidRDefault="006068FC" w:rsidP="006068FC">
            <w:r>
              <w:t xml:space="preserve">Prehrambena industrija Vindija d.d. </w:t>
            </w:r>
          </w:p>
          <w:p w14:paraId="34A28375" w14:textId="1BA29569" w:rsidR="006068FC" w:rsidRDefault="006068FC" w:rsidP="006068FC">
            <w:r>
              <w:t>Varaždin</w:t>
            </w:r>
          </w:p>
        </w:tc>
        <w:tc>
          <w:tcPr>
            <w:tcW w:w="1276" w:type="dxa"/>
          </w:tcPr>
          <w:p w14:paraId="5999F43F" w14:textId="22825141" w:rsidR="006068FC" w:rsidRDefault="006068FC" w:rsidP="006068FC">
            <w:r>
              <w:t>07.01.2021.</w:t>
            </w:r>
          </w:p>
        </w:tc>
        <w:tc>
          <w:tcPr>
            <w:tcW w:w="1276" w:type="dxa"/>
          </w:tcPr>
          <w:p w14:paraId="023BFF70" w14:textId="33253378" w:rsidR="006068FC" w:rsidRDefault="006068FC" w:rsidP="006068FC">
            <w:r>
              <w:t>31.12.2021.</w:t>
            </w:r>
          </w:p>
        </w:tc>
        <w:tc>
          <w:tcPr>
            <w:tcW w:w="1416" w:type="dxa"/>
          </w:tcPr>
          <w:p w14:paraId="52C32A67" w14:textId="77777777" w:rsidR="006068FC" w:rsidRDefault="006068FC" w:rsidP="006068FC"/>
        </w:tc>
        <w:tc>
          <w:tcPr>
            <w:tcW w:w="1409" w:type="dxa"/>
          </w:tcPr>
          <w:p w14:paraId="243E8C89" w14:textId="365D8DF9" w:rsidR="006068FC" w:rsidRDefault="006068FC" w:rsidP="006068FC">
            <w:r>
              <w:t>Jednostavna nabava</w:t>
            </w:r>
          </w:p>
        </w:tc>
        <w:tc>
          <w:tcPr>
            <w:tcW w:w="1427" w:type="dxa"/>
          </w:tcPr>
          <w:p w14:paraId="0EA22975" w14:textId="4231D702" w:rsidR="006068FC" w:rsidRDefault="006068FC" w:rsidP="006068FC">
            <w:r>
              <w:t>9.384,00</w:t>
            </w:r>
          </w:p>
        </w:tc>
        <w:tc>
          <w:tcPr>
            <w:tcW w:w="1701" w:type="dxa"/>
          </w:tcPr>
          <w:p w14:paraId="7E1D1E21" w14:textId="2800F99A" w:rsidR="006068FC" w:rsidRDefault="006068FC" w:rsidP="006068FC">
            <w:r>
              <w:t>8.625,00</w:t>
            </w:r>
          </w:p>
        </w:tc>
      </w:tr>
      <w:tr w:rsidR="006068FC" w14:paraId="42676649" w14:textId="77777777" w:rsidTr="008447C6">
        <w:tc>
          <w:tcPr>
            <w:tcW w:w="959" w:type="dxa"/>
          </w:tcPr>
          <w:p w14:paraId="1B1E1865" w14:textId="77777777" w:rsidR="006068FC" w:rsidRDefault="006068FC" w:rsidP="006068F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C9A968F" w14:textId="5EDF88FF" w:rsidR="006068FC" w:rsidRDefault="006068FC" w:rsidP="006068FC">
            <w:r>
              <w:t>04.08.2021.</w:t>
            </w:r>
          </w:p>
        </w:tc>
        <w:tc>
          <w:tcPr>
            <w:tcW w:w="2410" w:type="dxa"/>
          </w:tcPr>
          <w:p w14:paraId="5E073F8A" w14:textId="4CAF72F4" w:rsidR="006068FC" w:rsidRDefault="006068FC" w:rsidP="006068FC">
            <w:r>
              <w:t>Ugovor o nabavci</w:t>
            </w:r>
          </w:p>
        </w:tc>
        <w:tc>
          <w:tcPr>
            <w:tcW w:w="1701" w:type="dxa"/>
          </w:tcPr>
          <w:p w14:paraId="1F80C561" w14:textId="2D488891" w:rsidR="006068FC" w:rsidRDefault="006068FC" w:rsidP="006068FC">
            <w:r>
              <w:t>Osječka trgovina papirom d.o.o.</w:t>
            </w:r>
          </w:p>
        </w:tc>
        <w:tc>
          <w:tcPr>
            <w:tcW w:w="1276" w:type="dxa"/>
          </w:tcPr>
          <w:p w14:paraId="2A20D8F4" w14:textId="71D582D7" w:rsidR="006068FC" w:rsidRDefault="006068FC" w:rsidP="006068FC">
            <w:r>
              <w:t>04.08.2021.</w:t>
            </w:r>
          </w:p>
        </w:tc>
        <w:tc>
          <w:tcPr>
            <w:tcW w:w="1276" w:type="dxa"/>
          </w:tcPr>
          <w:p w14:paraId="492FE3C1" w14:textId="21E0D89E" w:rsidR="006068FC" w:rsidRDefault="006068FC" w:rsidP="006068FC">
            <w:r>
              <w:t>14.10.2021.</w:t>
            </w:r>
          </w:p>
        </w:tc>
        <w:tc>
          <w:tcPr>
            <w:tcW w:w="1416" w:type="dxa"/>
          </w:tcPr>
          <w:p w14:paraId="4D413828" w14:textId="77777777" w:rsidR="006068FC" w:rsidRDefault="006068FC" w:rsidP="006068FC"/>
        </w:tc>
        <w:tc>
          <w:tcPr>
            <w:tcW w:w="1409" w:type="dxa"/>
          </w:tcPr>
          <w:p w14:paraId="5A143697" w14:textId="00E07BAD" w:rsidR="006068FC" w:rsidRDefault="006068FC" w:rsidP="006068FC">
            <w:r>
              <w:t>Jednostavna nabava</w:t>
            </w:r>
          </w:p>
        </w:tc>
        <w:tc>
          <w:tcPr>
            <w:tcW w:w="1427" w:type="dxa"/>
          </w:tcPr>
          <w:p w14:paraId="547F1373" w14:textId="7AAD5F94" w:rsidR="006068FC" w:rsidRDefault="006068FC" w:rsidP="006068FC">
            <w:r>
              <w:t>105.567,62</w:t>
            </w:r>
          </w:p>
        </w:tc>
        <w:tc>
          <w:tcPr>
            <w:tcW w:w="1701" w:type="dxa"/>
          </w:tcPr>
          <w:p w14:paraId="2A19FF64" w14:textId="05E2951B" w:rsidR="006068FC" w:rsidRDefault="006068FC" w:rsidP="006068FC">
            <w:r>
              <w:t>105.567,62</w:t>
            </w:r>
          </w:p>
        </w:tc>
      </w:tr>
      <w:tr w:rsidR="006068FC" w14:paraId="6C12EB32" w14:textId="77777777" w:rsidTr="008447C6">
        <w:tc>
          <w:tcPr>
            <w:tcW w:w="959" w:type="dxa"/>
          </w:tcPr>
          <w:p w14:paraId="13CBD8E3" w14:textId="77777777" w:rsidR="006068FC" w:rsidRDefault="006068FC" w:rsidP="006068F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E4C3231" w14:textId="5DC8F168" w:rsidR="006068FC" w:rsidRDefault="006068FC" w:rsidP="006068FC">
            <w:r>
              <w:t>04.08.2021.</w:t>
            </w:r>
          </w:p>
        </w:tc>
        <w:tc>
          <w:tcPr>
            <w:tcW w:w="2410" w:type="dxa"/>
          </w:tcPr>
          <w:p w14:paraId="1C2E3E58" w14:textId="6430208D" w:rsidR="006068FC" w:rsidRDefault="006068FC" w:rsidP="006068FC">
            <w:r>
              <w:t>Ugovor o nabavci i isporuci drugih obrazovnih materijala  za učenike OŠ S. Glavaševića br. 01/2021</w:t>
            </w:r>
          </w:p>
          <w:p w14:paraId="351A86D1" w14:textId="5AEE248F" w:rsidR="006068FC" w:rsidRDefault="006068FC" w:rsidP="006068FC">
            <w:r>
              <w:t>Klasa:401-05/21-01/01</w:t>
            </w:r>
          </w:p>
          <w:p w14:paraId="55B2D964" w14:textId="4EC76CC7" w:rsidR="006068FC" w:rsidRDefault="006068FC" w:rsidP="006068FC">
            <w:r>
              <w:t>Urbroj: 2188-84-01-21-1</w:t>
            </w:r>
          </w:p>
        </w:tc>
        <w:tc>
          <w:tcPr>
            <w:tcW w:w="1701" w:type="dxa"/>
          </w:tcPr>
          <w:p w14:paraId="494AA685" w14:textId="77777777" w:rsidR="006068FC" w:rsidRDefault="006068FC" w:rsidP="006068FC">
            <w:r>
              <w:t>Prosvjeta d.o.o.</w:t>
            </w:r>
          </w:p>
          <w:p w14:paraId="4FE32A4F" w14:textId="77777777" w:rsidR="006068FC" w:rsidRDefault="006068FC" w:rsidP="006068FC">
            <w:r>
              <w:t>D. Golika 32</w:t>
            </w:r>
          </w:p>
          <w:p w14:paraId="58DB0B6A" w14:textId="77777777" w:rsidR="006068FC" w:rsidRDefault="006068FC" w:rsidP="006068FC">
            <w:r>
              <w:t>Zagreb</w:t>
            </w:r>
          </w:p>
        </w:tc>
        <w:tc>
          <w:tcPr>
            <w:tcW w:w="1276" w:type="dxa"/>
          </w:tcPr>
          <w:p w14:paraId="6651BEDE" w14:textId="382D58DD" w:rsidR="006068FC" w:rsidRDefault="006068FC" w:rsidP="006068FC">
            <w:r>
              <w:t>04.08.2021.</w:t>
            </w:r>
          </w:p>
        </w:tc>
        <w:tc>
          <w:tcPr>
            <w:tcW w:w="1276" w:type="dxa"/>
          </w:tcPr>
          <w:p w14:paraId="691430EC" w14:textId="5F48AE61" w:rsidR="006068FC" w:rsidRDefault="006068FC" w:rsidP="006068FC">
            <w:r>
              <w:t>31.12.2021.</w:t>
            </w:r>
          </w:p>
        </w:tc>
        <w:tc>
          <w:tcPr>
            <w:tcW w:w="1416" w:type="dxa"/>
          </w:tcPr>
          <w:p w14:paraId="46A5CB9D" w14:textId="77777777" w:rsidR="006068FC" w:rsidRDefault="006068FC" w:rsidP="006068FC"/>
        </w:tc>
        <w:tc>
          <w:tcPr>
            <w:tcW w:w="1409" w:type="dxa"/>
          </w:tcPr>
          <w:p w14:paraId="618125DE" w14:textId="77777777" w:rsidR="006068FC" w:rsidRDefault="006068FC" w:rsidP="006068FC">
            <w:r>
              <w:t>Jednostavna nabava</w:t>
            </w:r>
          </w:p>
        </w:tc>
        <w:tc>
          <w:tcPr>
            <w:tcW w:w="1427" w:type="dxa"/>
          </w:tcPr>
          <w:p w14:paraId="32969BB4" w14:textId="3C504AA2" w:rsidR="006068FC" w:rsidRDefault="006068FC" w:rsidP="006068FC">
            <w:r>
              <w:t>162.372,06</w:t>
            </w:r>
          </w:p>
        </w:tc>
        <w:tc>
          <w:tcPr>
            <w:tcW w:w="1701" w:type="dxa"/>
          </w:tcPr>
          <w:p w14:paraId="56E00B00" w14:textId="40E1BBB4" w:rsidR="006068FC" w:rsidRDefault="006068FC" w:rsidP="006068FC">
            <w:r>
              <w:t>162.372,06</w:t>
            </w:r>
          </w:p>
        </w:tc>
      </w:tr>
      <w:tr w:rsidR="006068FC" w14:paraId="764AC46A" w14:textId="77777777" w:rsidTr="008447C6">
        <w:tc>
          <w:tcPr>
            <w:tcW w:w="959" w:type="dxa"/>
          </w:tcPr>
          <w:p w14:paraId="2CD5C218" w14:textId="77777777" w:rsidR="006068FC" w:rsidRDefault="006068FC" w:rsidP="006068F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F83DFF9" w14:textId="2F110A56" w:rsidR="006068FC" w:rsidRDefault="006068FC" w:rsidP="006068FC">
            <w:r>
              <w:t>28.09.2021.</w:t>
            </w:r>
          </w:p>
        </w:tc>
        <w:tc>
          <w:tcPr>
            <w:tcW w:w="2410" w:type="dxa"/>
          </w:tcPr>
          <w:p w14:paraId="2134115A" w14:textId="77777777" w:rsidR="006068FC" w:rsidRDefault="006068FC" w:rsidP="006068FC">
            <w:r>
              <w:t>Ugovor o pripremi i dostavi toplih obroka za produženi boravak</w:t>
            </w:r>
          </w:p>
          <w:p w14:paraId="658A5E85" w14:textId="44A780B6" w:rsidR="006068FC" w:rsidRDefault="006068FC" w:rsidP="006068FC">
            <w:r>
              <w:t>Klasa406-09/21-01/02</w:t>
            </w:r>
          </w:p>
          <w:p w14:paraId="0858F055" w14:textId="23248511" w:rsidR="006068FC" w:rsidRDefault="006068FC" w:rsidP="006068FC">
            <w:r>
              <w:t>Urbroj: 2188-84-01-21-3</w:t>
            </w:r>
          </w:p>
        </w:tc>
        <w:tc>
          <w:tcPr>
            <w:tcW w:w="1701" w:type="dxa"/>
          </w:tcPr>
          <w:p w14:paraId="5708A274" w14:textId="77777777" w:rsidR="006068FC" w:rsidRDefault="006068FC" w:rsidP="006068FC">
            <w:r>
              <w:t>Ugostiteljski obrt Nada Vukovar</w:t>
            </w:r>
          </w:p>
        </w:tc>
        <w:tc>
          <w:tcPr>
            <w:tcW w:w="1276" w:type="dxa"/>
          </w:tcPr>
          <w:p w14:paraId="014D111D" w14:textId="255DB0A5" w:rsidR="006068FC" w:rsidRDefault="006068FC" w:rsidP="006068FC">
            <w:r>
              <w:t>01.10.2021.</w:t>
            </w:r>
          </w:p>
        </w:tc>
        <w:tc>
          <w:tcPr>
            <w:tcW w:w="1276" w:type="dxa"/>
          </w:tcPr>
          <w:p w14:paraId="04963844" w14:textId="39701C97" w:rsidR="006068FC" w:rsidRDefault="006068FC" w:rsidP="006068FC">
            <w:r>
              <w:t>21.06.2022.</w:t>
            </w:r>
          </w:p>
        </w:tc>
        <w:tc>
          <w:tcPr>
            <w:tcW w:w="1416" w:type="dxa"/>
          </w:tcPr>
          <w:p w14:paraId="11F93B0F" w14:textId="77777777" w:rsidR="006068FC" w:rsidRDefault="006068FC" w:rsidP="006068FC"/>
        </w:tc>
        <w:tc>
          <w:tcPr>
            <w:tcW w:w="1409" w:type="dxa"/>
          </w:tcPr>
          <w:p w14:paraId="215B6FD2" w14:textId="77777777" w:rsidR="006068FC" w:rsidRDefault="006068FC" w:rsidP="006068FC">
            <w:r>
              <w:t>Jednostavna nabava</w:t>
            </w:r>
          </w:p>
        </w:tc>
        <w:tc>
          <w:tcPr>
            <w:tcW w:w="1427" w:type="dxa"/>
          </w:tcPr>
          <w:p w14:paraId="4BDD9CCB" w14:textId="1244CB37" w:rsidR="006068FC" w:rsidRDefault="006068FC" w:rsidP="006068FC">
            <w:r>
              <w:t>78.500,00</w:t>
            </w:r>
          </w:p>
        </w:tc>
        <w:tc>
          <w:tcPr>
            <w:tcW w:w="1701" w:type="dxa"/>
          </w:tcPr>
          <w:p w14:paraId="0FD4EB12" w14:textId="2AA5A942" w:rsidR="006068FC" w:rsidRDefault="006068FC" w:rsidP="006068FC">
            <w:r>
              <w:t>78.500,00</w:t>
            </w:r>
          </w:p>
        </w:tc>
      </w:tr>
    </w:tbl>
    <w:p w14:paraId="260DFC2C" w14:textId="77777777" w:rsidR="008447C6" w:rsidRDefault="008447C6"/>
    <w:sectPr w:rsidR="008447C6" w:rsidSect="00844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6658"/>
    <w:multiLevelType w:val="hybridMultilevel"/>
    <w:tmpl w:val="2E968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C6"/>
    <w:rsid w:val="00016DB7"/>
    <w:rsid w:val="00044372"/>
    <w:rsid w:val="0010008A"/>
    <w:rsid w:val="001070D5"/>
    <w:rsid w:val="00254EF6"/>
    <w:rsid w:val="00287C26"/>
    <w:rsid w:val="00333487"/>
    <w:rsid w:val="003A2991"/>
    <w:rsid w:val="003F3B7B"/>
    <w:rsid w:val="00403092"/>
    <w:rsid w:val="006068FC"/>
    <w:rsid w:val="0072695F"/>
    <w:rsid w:val="00791B04"/>
    <w:rsid w:val="007C4156"/>
    <w:rsid w:val="008447C6"/>
    <w:rsid w:val="00855811"/>
    <w:rsid w:val="00890557"/>
    <w:rsid w:val="008945CA"/>
    <w:rsid w:val="00897FEA"/>
    <w:rsid w:val="00907220"/>
    <w:rsid w:val="009926C9"/>
    <w:rsid w:val="00B43CD6"/>
    <w:rsid w:val="00B618D0"/>
    <w:rsid w:val="00D24B6A"/>
    <w:rsid w:val="00D56B44"/>
    <w:rsid w:val="00E322CD"/>
    <w:rsid w:val="00E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10BC"/>
  <w15:docId w15:val="{D39EFACD-B5AD-408F-88F3-7851830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 Agić</cp:lastModifiedBy>
  <cp:revision>3</cp:revision>
  <dcterms:created xsi:type="dcterms:W3CDTF">2022-11-22T13:58:00Z</dcterms:created>
  <dcterms:modified xsi:type="dcterms:W3CDTF">2022-11-23T12:58:00Z</dcterms:modified>
</cp:coreProperties>
</file>