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027" w:rsidRDefault="00C50027"/>
    <w:p w:rsidR="00FD0D20" w:rsidRDefault="00FD0D20"/>
    <w:p w:rsidR="00FD0D20" w:rsidRPr="00FD0D20" w:rsidRDefault="00FD0D20" w:rsidP="00FD0D20">
      <w:pPr>
        <w:jc w:val="center"/>
        <w:rPr>
          <w:b/>
          <w:sz w:val="24"/>
          <w:szCs w:val="24"/>
        </w:rPr>
      </w:pPr>
      <w:r w:rsidRPr="00FD0D20">
        <w:rPr>
          <w:b/>
          <w:sz w:val="24"/>
          <w:szCs w:val="24"/>
        </w:rPr>
        <w:t>HUMANITARNA AKCIJA  CARITAS-a</w:t>
      </w:r>
    </w:p>
    <w:p w:rsidR="00FD0D20" w:rsidRPr="00FD0D20" w:rsidRDefault="00FD0D20" w:rsidP="00FD0D20">
      <w:pPr>
        <w:jc w:val="center"/>
        <w:rPr>
          <w:b/>
          <w:sz w:val="24"/>
          <w:szCs w:val="24"/>
        </w:rPr>
      </w:pPr>
      <w:r w:rsidRPr="00FD0D20">
        <w:rPr>
          <w:b/>
          <w:sz w:val="24"/>
          <w:szCs w:val="24"/>
        </w:rPr>
        <w:t>„ZA   1000  RADOSTI“</w:t>
      </w:r>
    </w:p>
    <w:p w:rsidR="00FD0D20" w:rsidRDefault="00FD0D20"/>
    <w:p w:rsidR="00FD0D20" w:rsidRDefault="00FD0D20">
      <w:r>
        <w:tab/>
        <w:t xml:space="preserve">I ove godine će se u našoj školi provesti humanitarna akcija Caritas-a </w:t>
      </w:r>
    </w:p>
    <w:p w:rsidR="00FD0D20" w:rsidRDefault="00FD0D20">
      <w:r>
        <w:t>„ZA 1000 RADOSTI – ZAGRLI SVIJET“.</w:t>
      </w:r>
    </w:p>
    <w:p w:rsidR="00FD0D20" w:rsidRDefault="00FD0D20">
      <w:r>
        <w:tab/>
        <w:t>Pozivamo sve učenike na sudjelovanje u ovoj humanitarnoj akciji i kupe promotivni proizvod akcije: KARTICU – PRIVJESAK.</w:t>
      </w:r>
    </w:p>
    <w:p w:rsidR="00FD0D20" w:rsidRDefault="00FD0D20">
      <w:r>
        <w:tab/>
        <w:t xml:space="preserve">Kartica se lako gumicom može pričvrstiti za torbu ili pernicu, ima prostor za upisivanje imena neizbrisivim flomasterom, a srebrna </w:t>
      </w:r>
      <w:proofErr w:type="spellStart"/>
      <w:r>
        <w:t>strugalica</w:t>
      </w:r>
      <w:proofErr w:type="spellEnd"/>
      <w:r>
        <w:t xml:space="preserve"> na njoj skriva poticajnu poruku.</w:t>
      </w:r>
    </w:p>
    <w:p w:rsidR="00FD0D20" w:rsidRDefault="00FD0D20">
      <w:r>
        <w:tab/>
        <w:t>Kartice će se prodavati u holu Škole.</w:t>
      </w:r>
    </w:p>
    <w:p w:rsidR="00FD0D20" w:rsidRDefault="00FD0D20">
      <w:r>
        <w:tab/>
        <w:t>Sredstva prikupljena prodajom kartica bit će uplaćena na žiro-račun Caritas-a, čime se solidarno pomaže siromašnim obiteljima o kojima Caritas brine.</w:t>
      </w:r>
    </w:p>
    <w:p w:rsidR="00FD0D20" w:rsidRDefault="00FD0D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FD0D20" w:rsidRDefault="00FD0D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Slavica Mišić,prof.</w:t>
      </w:r>
    </w:p>
    <w:sectPr w:rsidR="00FD0D20" w:rsidSect="00C50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D0D20"/>
    <w:rsid w:val="000C5C82"/>
    <w:rsid w:val="00334051"/>
    <w:rsid w:val="00C50027"/>
    <w:rsid w:val="00FD0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0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1</cp:revision>
  <dcterms:created xsi:type="dcterms:W3CDTF">2015-12-11T07:04:00Z</dcterms:created>
  <dcterms:modified xsi:type="dcterms:W3CDTF">2015-12-11T07:13:00Z</dcterms:modified>
</cp:coreProperties>
</file>