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604" w:rsidRDefault="00655D27" w:rsidP="00655D27">
      <w:pPr>
        <w:jc w:val="center"/>
      </w:pPr>
      <w:r>
        <w:t>PRIJEDLOG IZMJENE ČLANKA 13. KUĆNOG REDA ŠKOLE</w:t>
      </w:r>
    </w:p>
    <w:p w:rsidR="00655D27" w:rsidRDefault="00655D27" w:rsidP="00655D27">
      <w:pPr>
        <w:jc w:val="center"/>
      </w:pPr>
    </w:p>
    <w:p w:rsidR="00655D27" w:rsidRDefault="00655D27" w:rsidP="00655D27">
      <w:pPr>
        <w:jc w:val="center"/>
      </w:pPr>
      <w:bookmarkStart w:id="0" w:name="_GoBack"/>
      <w:bookmarkEnd w:id="0"/>
    </w:p>
    <w:p w:rsidR="008A5CC8" w:rsidRDefault="00A05604" w:rsidP="00A05604">
      <w:r>
        <w:t>Za vrijeme nastave učenik ne smije koristiti mobitele, fotoaparate niti druge el. uređaje, osim na izričit zahtjev učitelja, a u svrhu realizacije nastave.</w:t>
      </w:r>
    </w:p>
    <w:p w:rsidR="00A05604" w:rsidRDefault="00A05604" w:rsidP="00A05604">
      <w:r>
        <w:t>U slučaju prekršaja, učitelj ima pravo oduzeti učeniku mobitel ili drugo tehničko pomagalo koje se nedopušteno koristi i pohraniti ga u tajništvo ili kod ravnatelja škole. Uređaj može preuzeti isključivo učenikov roditelj ili skrbnik.</w:t>
      </w:r>
    </w:p>
    <w:p w:rsidR="00A05604" w:rsidRDefault="00A05604" w:rsidP="00A05604">
      <w:r>
        <w:t>Zabranjeno je neovlašteno snimanje i fotografiranje drugih učenika , učitelja i zaposlenika Škole u svim prostorima Škole</w:t>
      </w:r>
      <w:r w:rsidR="002E6018">
        <w:t xml:space="preserve">, kao i na svim oblicima </w:t>
      </w:r>
      <w:proofErr w:type="spellStart"/>
      <w:r w:rsidR="002E6018">
        <w:t>izvanučioničke</w:t>
      </w:r>
      <w:proofErr w:type="spellEnd"/>
      <w:r w:rsidR="002E6018">
        <w:t xml:space="preserve"> nastave,</w:t>
      </w:r>
      <w:r>
        <w:t xml:space="preserve"> te širenja takvih snimaka različitim medijima i tako narušavati prava i dostojanstvo tih osoba.</w:t>
      </w:r>
    </w:p>
    <w:p w:rsidR="00A05604" w:rsidRDefault="00A05604" w:rsidP="00A05604">
      <w:r>
        <w:t>Nepridržavanje  navedenih odredaba ovog članka smatrat će se neprihvatljivim ponašanjem prema Pravilniku o kriterijima za izricanje pedagoških mjera.</w:t>
      </w:r>
    </w:p>
    <w:p w:rsidR="00A05604" w:rsidRDefault="00A05604" w:rsidP="00A05604">
      <w:r>
        <w:t xml:space="preserve">Preporuka Škole učenicima i roditeljima /skrbnicima je da ne nose u Školu skupe mobitele, veće količine novca i druge skupe stvari </w:t>
      </w:r>
      <w:r w:rsidR="000828C4">
        <w:t xml:space="preserve"> koje nisu potrebne učeniku za praćenje i sudjelovanje u nastavnom procesu. Osobne stvari ( ključeve, nakit, skupu odjeću i obuću, elektroničke uređaje i sl.) učenici donose na vlastitu odgovornost i odgovornost svojih roditelja / skrbnika te Škola ne odgovara za gubitak tih stvari.</w:t>
      </w:r>
    </w:p>
    <w:p w:rsidR="00A05604" w:rsidRPr="00A05604" w:rsidRDefault="00A05604" w:rsidP="00A05604"/>
    <w:sectPr w:rsidR="00A05604" w:rsidRPr="00A05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04"/>
    <w:rsid w:val="000828C4"/>
    <w:rsid w:val="001C0EF3"/>
    <w:rsid w:val="002E6018"/>
    <w:rsid w:val="00655D27"/>
    <w:rsid w:val="008A5CC8"/>
    <w:rsid w:val="00A0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CAD25-B946-4CC1-9E9B-052ED6D5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2018-07-03T08:21:00Z</dcterms:created>
  <dcterms:modified xsi:type="dcterms:W3CDTF">2018-09-28T10:10:00Z</dcterms:modified>
</cp:coreProperties>
</file>