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>VUKOVAR, 19.11.2020.</w:t>
      </w:r>
    </w:p>
    <w:p w:rsidR="00CC2EE9" w:rsidRDefault="00CC2EE9"/>
    <w:p w:rsidR="00CC2EE9" w:rsidRDefault="00CC2EE9"/>
    <w:p w:rsidR="00CC2EE9" w:rsidRDefault="00CC2EE9" w:rsidP="00CC2EE9">
      <w:pPr>
        <w:jc w:val="center"/>
      </w:pPr>
      <w:r>
        <w:t xml:space="preserve">Zapisnik o rezultatima provedenog testiranja ta radno mjesto učitelja/ce </w:t>
      </w:r>
      <w:r w:rsidR="00A66D58">
        <w:t>fizike</w:t>
      </w:r>
    </w:p>
    <w:p w:rsidR="00CC2EE9" w:rsidRDefault="00CC2EE9"/>
    <w:p w:rsidR="00AC3D24" w:rsidRDefault="00CC2EE9" w:rsidP="00AC3D24">
      <w:pPr>
        <w:spacing w:line="276" w:lineRule="auto"/>
        <w:ind w:firstLine="708"/>
        <w:jc w:val="both"/>
      </w:pPr>
      <w:r>
        <w:t>Na natječaj raspisan 21. listopada 2020. godine za učitelja/</w:t>
      </w:r>
      <w:proofErr w:type="spellStart"/>
      <w:r>
        <w:t>cu</w:t>
      </w:r>
      <w:proofErr w:type="spellEnd"/>
      <w:r>
        <w:t xml:space="preserve"> </w:t>
      </w:r>
      <w:r w:rsidR="00DC456A">
        <w:t>fizike</w:t>
      </w:r>
      <w:r>
        <w:t xml:space="preserve"> na određeno vrijeme s nepunim radnim vremenom javilo se </w:t>
      </w:r>
      <w:r w:rsidR="00DC456A">
        <w:t>troje</w:t>
      </w:r>
      <w:r>
        <w:t xml:space="preserve"> kandidata</w:t>
      </w:r>
      <w:r w:rsidR="00DC456A">
        <w:t>, od kojih je dvoje</w:t>
      </w:r>
      <w:r w:rsidR="00AC3D24">
        <w:t xml:space="preserve"> ispunjavalo uvjete natječaja. </w:t>
      </w:r>
      <w:r w:rsidR="00A66D58">
        <w:t>Jedina kandidatkinja koja je imala kategoriju A pozvana je na testiranje. Drugi kandidat je kategorija B te zbog toga nije pozvan na testiranje za zapošljavanje.</w:t>
      </w:r>
    </w:p>
    <w:p w:rsidR="00DC456A" w:rsidRDefault="00CC2EE9" w:rsidP="00AC3D24">
      <w:pPr>
        <w:spacing w:line="276" w:lineRule="auto"/>
        <w:ind w:firstLine="708"/>
        <w:jc w:val="both"/>
      </w:pPr>
      <w:r>
        <w:t xml:space="preserve">Dana 10. studenoga 2020. godine </w:t>
      </w:r>
      <w:r w:rsidR="00DC456A">
        <w:t xml:space="preserve">u organizaciji Hrvatskog zavoda za zapošljavanje Područnog ureda Vukovar provedena je psihologijska procjena kandidatkinje </w:t>
      </w:r>
      <w:proofErr w:type="spellStart"/>
      <w:r w:rsidR="00B310A8">
        <w:t>M.K</w:t>
      </w:r>
      <w:proofErr w:type="spellEnd"/>
      <w:r w:rsidR="00DC456A">
        <w:t xml:space="preserve">. Kandidatkinja je pristupila postupku profesionalne selekcije/procjene za radno mjesto „UČITELJ/CA FIZIKE“ </w:t>
      </w:r>
      <w:r w:rsidR="00B310A8">
        <w:t>.</w:t>
      </w:r>
    </w:p>
    <w:p w:rsidR="00DC456A" w:rsidRDefault="00DC456A" w:rsidP="00DC456A">
      <w:pPr>
        <w:spacing w:line="276" w:lineRule="auto"/>
        <w:ind w:firstLine="708"/>
        <w:jc w:val="both"/>
      </w:pPr>
      <w:r>
        <w:t xml:space="preserve">Dana 13. studenoga kandidatkinja </w:t>
      </w:r>
      <w:proofErr w:type="spellStart"/>
      <w:r w:rsidR="00B310A8">
        <w:t>M.K</w:t>
      </w:r>
      <w:proofErr w:type="spellEnd"/>
      <w:r w:rsidR="00B310A8">
        <w:t>.</w:t>
      </w:r>
      <w:r>
        <w:t xml:space="preserve"> putem e-</w:t>
      </w:r>
      <w:proofErr w:type="spellStart"/>
      <w:r>
        <w:t>maila</w:t>
      </w:r>
      <w:proofErr w:type="spellEnd"/>
      <w:r>
        <w:t xml:space="preserve"> je obaviještena o terminu usmenog dijela testiranja i priložena joj je nastavna jedinica za koju je trebala napraviti nastavu pripremu i istu poslati najkasnije do utorka 17. studenoga 2020. godine. Termin za usmeni dio testiranja bio je 19.11.2020. u 16.00h.</w:t>
      </w:r>
    </w:p>
    <w:p w:rsidR="00276CFF" w:rsidRDefault="00DC456A" w:rsidP="00DC456A">
      <w:pPr>
        <w:spacing w:line="276" w:lineRule="auto"/>
        <w:ind w:firstLine="708"/>
        <w:jc w:val="both"/>
      </w:pPr>
      <w:r>
        <w:t>Kandidatkinja nije predala nastavu pripremu do navedenog roka. Dana 19. studenoga 2020. godine članovi Povjerenstva za procjenu i vrednovanje kandidata za zapošljavanje bili su u punom sastavu i čekali kandidatkinju do 16.15h, nakon čega je utvrđeno da kandidatkinja nije pristupila usmenom dijelu testiranja.</w:t>
      </w:r>
    </w:p>
    <w:p w:rsidR="007241DC" w:rsidRDefault="007241DC" w:rsidP="00A66D58">
      <w:pPr>
        <w:spacing w:line="276" w:lineRule="auto"/>
        <w:ind w:firstLine="708"/>
        <w:jc w:val="both"/>
      </w:pPr>
      <w:r>
        <w:t xml:space="preserve">Temeljem </w:t>
      </w:r>
      <w:r w:rsidR="00DC456A">
        <w:t xml:space="preserve">rezultata </w:t>
      </w:r>
      <w:r>
        <w:t>proveden</w:t>
      </w:r>
      <w:r w:rsidR="00DC456A">
        <w:t>e psihologijske procjene, neispunjavanja uvjeta slanja nastavne pripreme  i nepristupanja</w:t>
      </w:r>
      <w:r>
        <w:t xml:space="preserve"> </w:t>
      </w:r>
      <w:r w:rsidR="00DC456A">
        <w:t xml:space="preserve">usmenom dijelu testiranja u zakazanom terminu, </w:t>
      </w:r>
      <w:r>
        <w:t xml:space="preserve"> Povjerenstvo za procjenu i vrednovanje</w:t>
      </w:r>
      <w:r w:rsidR="00DC456A">
        <w:t xml:space="preserve"> </w:t>
      </w:r>
      <w:r w:rsidR="00E17996">
        <w:t xml:space="preserve">kandidata za zapošljavanje </w:t>
      </w:r>
      <w:r w:rsidR="00A66D58">
        <w:t xml:space="preserve">predlaže nezapošljavanje kandidatkinje </w:t>
      </w:r>
      <w:r w:rsidR="00B310A8">
        <w:t>M.K.</w:t>
      </w:r>
      <w:r w:rsidR="00A66D58">
        <w:t xml:space="preserve"> na radno mjesto učitelja/ce fizike.</w:t>
      </w:r>
      <w:bookmarkStart w:id="0" w:name="_GoBack"/>
      <w:bookmarkEnd w:id="0"/>
    </w:p>
    <w:p w:rsidR="00AC3D24" w:rsidRDefault="00AC3D24" w:rsidP="00AC3D24">
      <w:pPr>
        <w:spacing w:line="276" w:lineRule="auto"/>
        <w:jc w:val="both"/>
      </w:pPr>
    </w:p>
    <w:p w:rsidR="00AC3D24" w:rsidRDefault="00B310A8">
      <w:r w:rsidRPr="00B310A8">
        <w:drawing>
          <wp:inline distT="0" distB="0" distL="0" distR="0">
            <wp:extent cx="4267841" cy="117189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05" cy="11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D24" w:rsidSect="0006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F"/>
    <w:rsid w:val="000671B8"/>
    <w:rsid w:val="00276CFF"/>
    <w:rsid w:val="00400217"/>
    <w:rsid w:val="007241DC"/>
    <w:rsid w:val="00A66D58"/>
    <w:rsid w:val="00A95A8F"/>
    <w:rsid w:val="00AC3D24"/>
    <w:rsid w:val="00AE2D65"/>
    <w:rsid w:val="00B310A8"/>
    <w:rsid w:val="00B871F2"/>
    <w:rsid w:val="00CC2EE9"/>
    <w:rsid w:val="00DC456A"/>
    <w:rsid w:val="00E1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Helena</cp:lastModifiedBy>
  <cp:revision>2</cp:revision>
  <dcterms:created xsi:type="dcterms:W3CDTF">2020-11-25T09:35:00Z</dcterms:created>
  <dcterms:modified xsi:type="dcterms:W3CDTF">2020-11-25T09:35:00Z</dcterms:modified>
</cp:coreProperties>
</file>