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65" w:rsidRDefault="00CC2EE9" w:rsidP="00CC2EE9">
      <w:pPr>
        <w:spacing w:after="0"/>
      </w:pPr>
      <w:r>
        <w:t>REPUBLIKA HRVATSKA</w:t>
      </w:r>
    </w:p>
    <w:p w:rsidR="00CC2EE9" w:rsidRDefault="00CC2EE9" w:rsidP="00CC2EE9">
      <w:pPr>
        <w:spacing w:after="0"/>
      </w:pPr>
      <w:r>
        <w:t>OSNOVNA ŠKOLA SINIŠE GLAVAŠEVIĆA</w:t>
      </w:r>
    </w:p>
    <w:p w:rsidR="00CC2EE9" w:rsidRDefault="00CC2EE9" w:rsidP="00CC2EE9">
      <w:pPr>
        <w:spacing w:after="0"/>
      </w:pPr>
      <w:r>
        <w:t xml:space="preserve">VUKOVAR, </w:t>
      </w:r>
      <w:r w:rsidR="00722B43">
        <w:t>16</w:t>
      </w:r>
      <w:r>
        <w:t>.1</w:t>
      </w:r>
      <w:r w:rsidR="00722B43">
        <w:t>2</w:t>
      </w:r>
      <w:r>
        <w:t>.2020.</w:t>
      </w:r>
    </w:p>
    <w:p w:rsidR="00CC2EE9" w:rsidRDefault="00CC2EE9"/>
    <w:p w:rsidR="00CC2EE9" w:rsidRDefault="00CC2EE9" w:rsidP="00106087">
      <w:pPr>
        <w:spacing w:after="0"/>
        <w:jc w:val="center"/>
      </w:pPr>
      <w:r>
        <w:t xml:space="preserve">Zapisnik o rezultatima provedenog testiranja </w:t>
      </w:r>
      <w:r w:rsidR="003851FF">
        <w:t>z</w:t>
      </w:r>
      <w:r>
        <w:t xml:space="preserve">a radno mjesto učitelja/ce </w:t>
      </w:r>
      <w:r w:rsidR="00722B43">
        <w:t xml:space="preserve">razredne nastave u </w:t>
      </w:r>
      <w:bookmarkStart w:id="0" w:name="_GoBack"/>
      <w:r w:rsidR="00722B43">
        <w:t>produženom boravku</w:t>
      </w:r>
    </w:p>
    <w:p w:rsidR="002B10B5" w:rsidRDefault="002B10B5" w:rsidP="00106087">
      <w:pPr>
        <w:spacing w:after="0"/>
        <w:jc w:val="center"/>
      </w:pPr>
      <w:r>
        <w:t>za učenike koji nastavu polaze na srpskom jeziku i ćiriličnom pismu</w:t>
      </w:r>
    </w:p>
    <w:p w:rsidR="00106087" w:rsidRDefault="00106087" w:rsidP="00106087">
      <w:pPr>
        <w:spacing w:after="0"/>
        <w:jc w:val="center"/>
      </w:pPr>
    </w:p>
    <w:p w:rsidR="00AC3D24" w:rsidRDefault="00CC2EE9" w:rsidP="00106087">
      <w:pPr>
        <w:spacing w:after="0" w:line="276" w:lineRule="auto"/>
        <w:ind w:firstLine="708"/>
        <w:jc w:val="both"/>
      </w:pPr>
      <w:r>
        <w:t>Na natječaj raspisan 2</w:t>
      </w:r>
      <w:r w:rsidR="00722B43">
        <w:t>3</w:t>
      </w:r>
      <w:r>
        <w:t xml:space="preserve">. </w:t>
      </w:r>
      <w:r w:rsidR="00722B43">
        <w:t>studenoga</w:t>
      </w:r>
      <w:r>
        <w:t xml:space="preserve"> 2020. godine za učitelja/</w:t>
      </w:r>
      <w:proofErr w:type="spellStart"/>
      <w:r>
        <w:t>cu</w:t>
      </w:r>
      <w:proofErr w:type="spellEnd"/>
      <w:r>
        <w:t xml:space="preserve"> </w:t>
      </w:r>
      <w:r w:rsidR="00722B43">
        <w:t>razredne nastave u produženom boravku</w:t>
      </w:r>
      <w:r>
        <w:t xml:space="preserve"> na određeno vrijeme s</w:t>
      </w:r>
      <w:r w:rsidR="00722B43">
        <w:t xml:space="preserve"> punim </w:t>
      </w:r>
      <w:r>
        <w:t>ra</w:t>
      </w:r>
      <w:bookmarkEnd w:id="0"/>
      <w:r>
        <w:t>dnim vremenom</w:t>
      </w:r>
      <w:r w:rsidR="00722B43">
        <w:t xml:space="preserve"> (radno mjesto broj </w:t>
      </w:r>
      <w:r w:rsidR="002B10B5">
        <w:t>2</w:t>
      </w:r>
      <w:r w:rsidR="00722B43">
        <w:t>.)</w:t>
      </w:r>
      <w:r w:rsidR="002B10B5">
        <w:t>pri čemu se potreba odnosi na rad s učenicima koji nastavu polaze na srpskom jeziku i ćiriličnom pismu pri</w:t>
      </w:r>
      <w:r>
        <w:t xml:space="preserve"> javil</w:t>
      </w:r>
      <w:r w:rsidR="002B10B5">
        <w:t xml:space="preserve">a </w:t>
      </w:r>
      <w:r>
        <w:t xml:space="preserve"> se </w:t>
      </w:r>
      <w:r w:rsidR="002B10B5">
        <w:t>samo jedna kandidatkinja koja ispunjava uvjete natječaja</w:t>
      </w:r>
      <w:r w:rsidR="00722B43">
        <w:t xml:space="preserve"> </w:t>
      </w:r>
      <w:r w:rsidR="002B10B5">
        <w:t>:</w:t>
      </w:r>
    </w:p>
    <w:p w:rsidR="002B10B5" w:rsidRDefault="002B10B5" w:rsidP="00106087">
      <w:pPr>
        <w:spacing w:after="0" w:line="276" w:lineRule="auto"/>
        <w:ind w:firstLine="708"/>
        <w:jc w:val="both"/>
      </w:pPr>
    </w:p>
    <w:p w:rsidR="002B10B5" w:rsidRDefault="002B10B5" w:rsidP="002B10B5">
      <w:pPr>
        <w:spacing w:after="0" w:line="276" w:lineRule="auto"/>
        <w:ind w:firstLine="708"/>
        <w:jc w:val="both"/>
      </w:pPr>
      <w:r>
        <w:t xml:space="preserve">1. </w:t>
      </w:r>
      <w:r w:rsidR="00DA6141">
        <w:t>D.D.J.</w:t>
      </w:r>
      <w:r>
        <w:t xml:space="preserve">, </w:t>
      </w:r>
      <w:proofErr w:type="spellStart"/>
      <w:r>
        <w:t>mag</w:t>
      </w:r>
      <w:proofErr w:type="spellEnd"/>
      <w:r>
        <w:t>. edu. informatike – razina A</w:t>
      </w:r>
    </w:p>
    <w:p w:rsidR="002B10B5" w:rsidRDefault="002B10B5" w:rsidP="002B10B5">
      <w:pPr>
        <w:spacing w:after="0" w:line="276" w:lineRule="auto"/>
        <w:ind w:right="-426" w:firstLine="708"/>
        <w:jc w:val="both"/>
      </w:pPr>
    </w:p>
    <w:p w:rsidR="002B10B5" w:rsidRDefault="002B10B5" w:rsidP="002B10B5">
      <w:pPr>
        <w:spacing w:after="0" w:line="276" w:lineRule="auto"/>
        <w:ind w:right="-426" w:firstLine="708"/>
        <w:jc w:val="both"/>
      </w:pPr>
      <w:r>
        <w:t xml:space="preserve">Kako je  </w:t>
      </w:r>
      <w:r w:rsidR="00DA6141">
        <w:t>D.D.J.</w:t>
      </w:r>
      <w:r>
        <w:t xml:space="preserve">  jedini kandidat i ispunjava uvjete natječaja,  Povjerenstvo za procjenu i vrednovanje kandidata za zapošljavanje donosi odluku  da za radno mjesto učitelja razredne nastave u produženom boravku  ( rad s učenicima koji nastavu polaze na srpskom jeziku i ćiriličnom pismu)  nije potrebno provoditi postupak  provjere,  vrednovanja i testiranja .</w:t>
      </w:r>
    </w:p>
    <w:p w:rsidR="002B10B5" w:rsidRDefault="002B10B5" w:rsidP="002B10B5">
      <w:r>
        <w:tab/>
        <w:t>Svoju odluku donose na temelju tumačenja  Ministarstva znanosti i obrazovanja o postupku provedbe procjene i vrednovanja kandidata.</w:t>
      </w:r>
    </w:p>
    <w:p w:rsidR="00AC3D24" w:rsidRDefault="00AC3D24"/>
    <w:p w:rsidR="002B10B5" w:rsidRDefault="002B10B5"/>
    <w:p w:rsidR="002B10B5" w:rsidRDefault="002B10B5"/>
    <w:sectPr w:rsidR="002B10B5" w:rsidSect="00A8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A8F"/>
    <w:rsid w:val="00106087"/>
    <w:rsid w:val="001E7C11"/>
    <w:rsid w:val="00276CFF"/>
    <w:rsid w:val="002B10B5"/>
    <w:rsid w:val="003851FF"/>
    <w:rsid w:val="003D4392"/>
    <w:rsid w:val="0072283F"/>
    <w:rsid w:val="00722B43"/>
    <w:rsid w:val="007241DC"/>
    <w:rsid w:val="00A42B36"/>
    <w:rsid w:val="00A87BAC"/>
    <w:rsid w:val="00A95A8F"/>
    <w:rsid w:val="00AC3D24"/>
    <w:rsid w:val="00AE2D65"/>
    <w:rsid w:val="00CC2EE9"/>
    <w:rsid w:val="00DA6141"/>
    <w:rsid w:val="00DB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Helena</cp:lastModifiedBy>
  <cp:revision>2</cp:revision>
  <dcterms:created xsi:type="dcterms:W3CDTF">2020-12-23T13:12:00Z</dcterms:created>
  <dcterms:modified xsi:type="dcterms:W3CDTF">2020-12-23T13:12:00Z</dcterms:modified>
</cp:coreProperties>
</file>