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8433" w14:textId="15300B73" w:rsidR="00587AAC" w:rsidRPr="00587AAC" w:rsidRDefault="00587AAC" w:rsidP="00E042E9">
      <w:pPr>
        <w:shd w:val="clear" w:color="auto" w:fill="FFFFFF"/>
        <w:spacing w:before="204" w:after="72" w:line="240" w:lineRule="auto"/>
        <w:ind w:left="7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587AAC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587AAC" w:rsidRPr="00587AAC" w14:paraId="53C029BD" w14:textId="77777777" w:rsidTr="00587AA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470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3D572" w14:textId="25FCD795" w:rsidR="00587AAC" w:rsidRPr="002B36D9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</w:t>
            </w:r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3</w:t>
            </w: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/2024.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0E0E21C3" w14:textId="2A798081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80"/>
        <w:gridCol w:w="2324"/>
        <w:gridCol w:w="2148"/>
        <w:gridCol w:w="2094"/>
        <w:gridCol w:w="338"/>
        <w:gridCol w:w="365"/>
        <w:gridCol w:w="517"/>
        <w:gridCol w:w="254"/>
        <w:gridCol w:w="237"/>
        <w:gridCol w:w="151"/>
        <w:gridCol w:w="340"/>
        <w:gridCol w:w="1076"/>
      </w:tblGrid>
      <w:tr w:rsidR="00587AAC" w:rsidRPr="00587AAC" w14:paraId="5131A74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F11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B8CA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F8F1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587AAC" w:rsidRPr="00587AAC" w14:paraId="5FEC4FCB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ADF3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19F4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7B15F" w14:textId="53EC627F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Osnovna škola Siniše Glavaševića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28F0DDE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E072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40B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9B770" w14:textId="0CAEA178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Dr. Ante Starčevića 5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F1CE6DE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3D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F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1CCDC" w14:textId="679EF69E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AAE79F3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1AF6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3240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60CF4" w14:textId="08B82362" w:rsidR="00F735FB" w:rsidRDefault="00510B7B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hyperlink r:id="rId4" w:history="1">
              <w:r w:rsidR="00F735FB" w:rsidRPr="00BB0F2B">
                <w:rPr>
                  <w:rStyle w:val="Hiperveza"/>
                  <w:rFonts w:ascii="Minion Pro" w:eastAsia="Times New Roman" w:hAnsi="Minion Pro" w:cs="Times New Roman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hr-HR"/>
                  <w14:ligatures w14:val="none"/>
                </w:rPr>
                <w:t>ured@os-sinise-glavasevica-vu.skole.hr</w:t>
              </w:r>
            </w:hyperlink>
            <w:r w:rsidR="00F73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</w:p>
          <w:p w14:paraId="67CA65C1" w14:textId="7B5D0E8D" w:rsidR="00587AAC" w:rsidRPr="00587AAC" w:rsidRDefault="00F735FB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(čl. 13. st. 13.)</w:t>
            </w:r>
          </w:p>
        </w:tc>
      </w:tr>
      <w:tr w:rsidR="00587AAC" w:rsidRPr="00587AAC" w14:paraId="7C54230A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93B2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EA21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CB68D" w14:textId="195057D4" w:rsidR="00587AAC" w:rsidRPr="00847B05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8.a i 8.b razreda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41E8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587AAC" w:rsidRPr="00587AAC" w14:paraId="2564D0EC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13C7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917D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55E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587AAC" w:rsidRPr="00587AAC" w14:paraId="50CF5EBA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FA63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8FDA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6B4F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8F3E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C038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3449CA6A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1F0D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252A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ADBD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09FE6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2F765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44E6483F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70D9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02AF8" w14:textId="77777777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D6E3F" w14:textId="77777777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B2DFE" w14:textId="2DA8B779" w:rsidR="00587AAC" w:rsidRPr="00847B05" w:rsidRDefault="00A348B8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05192" w14:textId="7D7B41B9" w:rsidR="00587AAC" w:rsidRPr="00847B05" w:rsidRDefault="00A348B8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60342D9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E7C9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F8A2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48C7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E2400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7DB4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5FE3853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870C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26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E5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587AAC" w:rsidRPr="00587AAC" w14:paraId="0D46F668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3AB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2EE0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172F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4E020" w14:textId="1B3136CB" w:rsidR="00587AAC" w:rsidRPr="002F0887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Dalmacija – Brodarica (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Euroclub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)</w:t>
            </w:r>
          </w:p>
        </w:tc>
      </w:tr>
      <w:tr w:rsidR="00587AAC" w:rsidRPr="00587AAC" w14:paraId="65B6F6FB" w14:textId="77777777" w:rsidTr="002F088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B1E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08E4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F562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98CAF" w14:textId="584E2D35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57C41A6E" w14:textId="77777777" w:rsidTr="00A348B8">
        <w:tc>
          <w:tcPr>
            <w:tcW w:w="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DDA1E" w14:textId="77777777" w:rsidR="00587AAC" w:rsidRPr="00587AAC" w:rsidRDefault="00587AAC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48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5900E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57445D26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66294" w14:textId="2FE79336" w:rsidR="00587AAC" w:rsidRPr="00847B05" w:rsidRDefault="002F0887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</w:t>
            </w:r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– 29.05. 2025.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0B790" w14:textId="2F33EA3C" w:rsidR="00587AAC" w:rsidRPr="00847B05" w:rsidRDefault="00587AAC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EC317" w14:textId="1525008F" w:rsidR="00587AAC" w:rsidRPr="00847B05" w:rsidRDefault="00587AAC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F1089" w14:textId="47932F23" w:rsidR="00587AAC" w:rsidRPr="00847B05" w:rsidRDefault="00587AAC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A4709" w14:textId="0DAFF673" w:rsidR="00587AAC" w:rsidRPr="00847B05" w:rsidRDefault="00847B05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</w:t>
            </w:r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</w:t>
            </w: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</w:p>
        </w:tc>
      </w:tr>
      <w:tr w:rsidR="00587AAC" w:rsidRPr="00587AAC" w14:paraId="7EAC3088" w14:textId="77777777" w:rsidTr="00587AA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936D909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830F766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FE8AF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E593D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266EE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39645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8BECA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587AAC" w:rsidRPr="00587AAC" w14:paraId="409E13D8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ED9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8513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FAC3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587AAC" w:rsidRPr="00587AAC" w14:paraId="49120FF1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C0D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C29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1146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790E7" w14:textId="521406FA" w:rsidR="00587AAC" w:rsidRPr="00847B05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20-25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EA237" w14:textId="5EF405FD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s mogućnošću 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spajanja sa školama čiji učenici pohađaju nastavu po modelu A</w:t>
            </w:r>
          </w:p>
        </w:tc>
      </w:tr>
      <w:tr w:rsidR="00587AAC" w:rsidRPr="00587AAC" w14:paraId="0FE01CD0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A62F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3BC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EF63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86B7B" w14:textId="0FC1226D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+ 1 asistentica</w:t>
            </w:r>
          </w:p>
        </w:tc>
      </w:tr>
      <w:tr w:rsidR="00587AAC" w:rsidRPr="00587AAC" w14:paraId="1EDB9471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E03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65C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FE43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32F54" w14:textId="4A80EDE8" w:rsidR="00587AAC" w:rsidRPr="00847B05" w:rsidRDefault="002F0887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</w:t>
            </w:r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( zanima nas i cijena bez </w:t>
            </w:r>
            <w:proofErr w:type="spellStart"/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gratisa</w:t>
            </w:r>
            <w:proofErr w:type="spellEnd"/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)</w:t>
            </w:r>
          </w:p>
        </w:tc>
      </w:tr>
      <w:tr w:rsidR="00587AAC" w:rsidRPr="00587AAC" w14:paraId="2B83F920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A6E3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42D6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E529B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587AAC" w:rsidRPr="00587AAC" w14:paraId="6F4CDE0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8FAE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EEF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10B57" w14:textId="2F6C50B3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BACB2C3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E6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41A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91BCF" w14:textId="688264B0" w:rsidR="00587AAC" w:rsidRPr="00847B05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NP Plitvička jezera, Zadar, Šibenik,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Krapanj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 Zagreb</w:t>
            </w:r>
          </w:p>
        </w:tc>
      </w:tr>
      <w:tr w:rsidR="00587AAC" w:rsidRPr="00587AAC" w14:paraId="7A296B1B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29F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0A3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A2E9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587AAC" w:rsidRPr="00587AAC" w14:paraId="7B16E1B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EE35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5710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DF84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99FDF" w14:textId="1560E80B" w:rsidR="00587AAC" w:rsidRPr="00847B05" w:rsidRDefault="00847B05" w:rsidP="00847B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B979AA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DE9B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B1EC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81B8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A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041B607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4B5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1492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0313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DDA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5E08B02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1255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2BC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4379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524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16B7FD0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1A5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F3D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76C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A5F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C290836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33E0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08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9DB2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587AAC" w:rsidRPr="00587AAC" w14:paraId="547D5824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CDD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A683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C00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8CDD6" w14:textId="7FB699A4" w:rsidR="00587AAC" w:rsidRPr="00A348B8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EUROCLUB YOUTH RESORT</w:t>
            </w: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6B461C79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B4F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CDD0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798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FB818" w14:textId="6D5DB1AA" w:rsidR="00587AAC" w:rsidRPr="002B36D9" w:rsidRDefault="00587AAC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4C4CDDE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F51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9477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79BA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A9C5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528DCB53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972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72AA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BF0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5BC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189BF4FA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E11E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1DA8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A5B4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D20B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4ED8752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1EA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B9B6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6AE1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18E3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45377D8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2DEA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3F7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8528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4065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269DCD1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95D3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97585" w14:textId="7777777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E6327" w14:textId="7777777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EC879" w14:textId="0822B135" w:rsidR="00587AAC" w:rsidRPr="002B36D9" w:rsidRDefault="00587AAC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639A190D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173A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F6D8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A42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648F7" w14:textId="020ADA7C" w:rsidR="00587AAC" w:rsidRPr="00640B48" w:rsidRDefault="002F0887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40B4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1 učenik – </w:t>
            </w:r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intolerancija na laktozu</w:t>
            </w:r>
            <w:r w:rsidR="00587AAC" w:rsidRPr="00640B4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FEB54D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FE21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142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0DC2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587AAC" w:rsidRPr="00587AAC" w14:paraId="1BA368A6" w14:textId="77777777" w:rsidTr="00A348B8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248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15BA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6506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6D8AE" w14:textId="71DDC422" w:rsidR="00587AAC" w:rsidRPr="002B36D9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NP Plitvička jezera, Tehnički muzej, Muzej iluzija, prijevoz brodom na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Krapanj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, Muzej spužvi</w:t>
            </w:r>
          </w:p>
        </w:tc>
      </w:tr>
      <w:tr w:rsidR="00587AAC" w:rsidRPr="00587AAC" w14:paraId="00D8998E" w14:textId="77777777" w:rsidTr="00A348B8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26F2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057D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6669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A6B07" w14:textId="63BA3BB1" w:rsidR="00587AAC" w:rsidRPr="00640B4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0F25B2C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77DE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6E6C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06B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4F707" w14:textId="1CA64324" w:rsidR="00587AAC" w:rsidRPr="00587AAC" w:rsidRDefault="00A348B8" w:rsidP="00640B4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Šibenik i Zadar</w:t>
            </w:r>
            <w:r w:rsidR="002B36D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       </w:t>
            </w:r>
            <w:r w:rsidR="00587AAC"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(sva </w:t>
            </w:r>
            <w:r w:rsidR="00587AAC"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navedena odredišta)</w:t>
            </w:r>
          </w:p>
        </w:tc>
      </w:tr>
      <w:tr w:rsidR="00587AAC" w:rsidRPr="00587AAC" w14:paraId="344AFB84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7E0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6735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30B7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587AAC" w:rsidRPr="00587AAC" w14:paraId="4D97657E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FCE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DD18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D1EC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1E128" w14:textId="525E754F" w:rsidR="00587AAC" w:rsidRPr="002B36D9" w:rsidRDefault="00587AAC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2B400BC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D61D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A75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62C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4E57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7B49B2C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D2BD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71D7D" w14:textId="7777777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3042D" w14:textId="7777777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3FBE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3C4EC14F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1CC4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6FC8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302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2A69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924A55D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AB93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0FB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AB7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C28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56BD0DE" w14:textId="77777777" w:rsidTr="00587AAC">
        <w:tc>
          <w:tcPr>
            <w:tcW w:w="105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8C21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587AAC" w:rsidRPr="00587AAC" w14:paraId="693F2C38" w14:textId="77777777" w:rsidTr="00587AAC">
        <w:tc>
          <w:tcPr>
            <w:tcW w:w="2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8919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75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53500" w14:textId="00384E56" w:rsidR="00587AAC" w:rsidRPr="002B36D9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6.prosinca</w:t>
            </w:r>
            <w:r w:rsidR="002B36D9" w:rsidRPr="002B36D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2024. 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godine do </w:t>
            </w:r>
            <w:r w:rsidR="002B36D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1</w:t>
            </w:r>
            <w:r w:rsidR="00640B4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</w:t>
            </w:r>
            <w:r w:rsidR="002B36D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.00 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sati.</w:t>
            </w:r>
          </w:p>
        </w:tc>
      </w:tr>
      <w:tr w:rsidR="00587AAC" w:rsidRPr="00587AAC" w14:paraId="60C8E6D5" w14:textId="77777777" w:rsidTr="00587AAC">
        <w:tc>
          <w:tcPr>
            <w:tcW w:w="7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05D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A5151" w14:textId="7CBE49E2" w:rsidR="00587AAC" w:rsidRPr="002B36D9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19.12. </w:t>
            </w:r>
            <w:r w:rsidR="002B36D9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2024. g.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E68D7" w14:textId="5E07C999" w:rsidR="00587AAC" w:rsidRPr="002B36D9" w:rsidRDefault="002B36D9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U </w:t>
            </w:r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18.20</w:t>
            </w: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sati</w:t>
            </w:r>
          </w:p>
        </w:tc>
      </w:tr>
    </w:tbl>
    <w:p w14:paraId="164C5458" w14:textId="77777777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7AAC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5E4A59B6" w14:textId="77777777" w:rsidR="00FC78EA" w:rsidRDefault="00FC78EA"/>
    <w:sectPr w:rsidR="00FC78EA" w:rsidSect="00587AAC">
      <w:pgSz w:w="11906" w:h="16838"/>
      <w:pgMar w:top="709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AC"/>
    <w:rsid w:val="002B36D9"/>
    <w:rsid w:val="002F0887"/>
    <w:rsid w:val="00341DED"/>
    <w:rsid w:val="00454D76"/>
    <w:rsid w:val="00510B7B"/>
    <w:rsid w:val="00544A0E"/>
    <w:rsid w:val="00587AAC"/>
    <w:rsid w:val="00634611"/>
    <w:rsid w:val="00640B48"/>
    <w:rsid w:val="00715703"/>
    <w:rsid w:val="00847B05"/>
    <w:rsid w:val="00A348B8"/>
    <w:rsid w:val="00E042E9"/>
    <w:rsid w:val="00F735FB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E07E"/>
  <w15:chartTrackingRefBased/>
  <w15:docId w15:val="{EB189070-A9F4-4378-882E-6ED7080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735F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inise-glavasevica-v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Mišić</dc:creator>
  <cp:keywords/>
  <dc:description/>
  <cp:lastModifiedBy>Helena Agić</cp:lastModifiedBy>
  <cp:revision>2</cp:revision>
  <cp:lastPrinted>2024-01-30T10:20:00Z</cp:lastPrinted>
  <dcterms:created xsi:type="dcterms:W3CDTF">2024-11-22T12:24:00Z</dcterms:created>
  <dcterms:modified xsi:type="dcterms:W3CDTF">2024-11-22T12:24:00Z</dcterms:modified>
</cp:coreProperties>
</file>