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65F4" w14:textId="77777777" w:rsidR="00587AAC" w:rsidRDefault="00587AAC" w:rsidP="00587AA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</w:pPr>
    </w:p>
    <w:p w14:paraId="6F33EB07" w14:textId="77777777" w:rsidR="00587AAC" w:rsidRDefault="00587AAC" w:rsidP="00587AA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</w:pPr>
    </w:p>
    <w:p w14:paraId="51988433" w14:textId="15300B73" w:rsidR="00587AAC" w:rsidRPr="00587AAC" w:rsidRDefault="00587AAC" w:rsidP="00587AA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</w:pPr>
      <w:r w:rsidRPr="00587AAC"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587AAC" w:rsidRPr="00587AAC" w14:paraId="53C029BD" w14:textId="77777777" w:rsidTr="00587AA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14704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23D572" w14:textId="4A4F9136" w:rsidR="00587AAC" w:rsidRPr="002B36D9" w:rsidRDefault="002C7D9A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0</w:t>
            </w:r>
            <w:r w:rsidR="00A95434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3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/2025</w:t>
            </w:r>
            <w:r w:rsidR="00847B05"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.</w:t>
            </w:r>
            <w:r w:rsidR="00587AAC"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</w:tbl>
    <w:p w14:paraId="0E0E21C3" w14:textId="2A798081" w:rsidR="00587AAC" w:rsidRPr="00587AAC" w:rsidRDefault="00587AAC" w:rsidP="00587A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2328"/>
        <w:gridCol w:w="2153"/>
        <w:gridCol w:w="2094"/>
        <w:gridCol w:w="348"/>
        <w:gridCol w:w="364"/>
        <w:gridCol w:w="517"/>
        <w:gridCol w:w="254"/>
        <w:gridCol w:w="237"/>
        <w:gridCol w:w="151"/>
        <w:gridCol w:w="340"/>
        <w:gridCol w:w="1077"/>
      </w:tblGrid>
      <w:tr w:rsidR="00587AAC" w:rsidRPr="00587AAC" w14:paraId="5131A745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F11C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FB8CA6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Podaci o školi: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4F8F1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tražene podatke:</w:t>
            </w:r>
          </w:p>
        </w:tc>
      </w:tr>
      <w:tr w:rsidR="00587AAC" w:rsidRPr="00587AAC" w14:paraId="5FEC4FCB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EADF3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819F4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Naziv škole: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C7B15F" w14:textId="53EC627F" w:rsidR="00587AAC" w:rsidRPr="00847B05" w:rsidRDefault="00847B05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Osnovna škola Siniše Glavaševića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528F0DDE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E0720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240B1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Adresa: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C9B770" w14:textId="0CAEA178" w:rsidR="00587AAC" w:rsidRPr="00847B05" w:rsidRDefault="00847B05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Dr. Ante Starčevića 5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4F1CE6DE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13D0B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BF3B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Mjesto: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01CCDC" w14:textId="679EF69E" w:rsidR="00587AAC" w:rsidRPr="00847B05" w:rsidRDefault="00847B05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Vukovar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5AAE79F3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D1AF6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43240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E-adresa na koju se dostavlja poziv: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D60CF4" w14:textId="08B82362" w:rsidR="00F735FB" w:rsidRDefault="00A95434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hyperlink r:id="rId4" w:history="1">
              <w:r w:rsidR="00F735FB" w:rsidRPr="00BB0F2B">
                <w:rPr>
                  <w:rStyle w:val="Hiperveza"/>
                  <w:rFonts w:ascii="Minion Pro" w:eastAsia="Times New Roman" w:hAnsi="Minion Pro" w:cs="Times New Roman"/>
                  <w:i/>
                  <w:iCs/>
                  <w:kern w:val="0"/>
                  <w:sz w:val="18"/>
                  <w:szCs w:val="18"/>
                  <w:bdr w:val="none" w:sz="0" w:space="0" w:color="auto" w:frame="1"/>
                  <w:lang w:eastAsia="hr-HR"/>
                  <w14:ligatures w14:val="none"/>
                </w:rPr>
                <w:t>ured@os-sinise-glavasevica-vu.skole.hr</w:t>
              </w:r>
            </w:hyperlink>
            <w:r w:rsidR="00F735F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 </w:t>
            </w:r>
          </w:p>
          <w:p w14:paraId="67CA65C1" w14:textId="7B5D0E8D" w:rsidR="00587AAC" w:rsidRPr="00587AAC" w:rsidRDefault="00F735FB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  </w:t>
            </w:r>
            <w:r w:rsidR="00587AAC"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(čl. 13. st. 13.)</w:t>
            </w:r>
          </w:p>
        </w:tc>
      </w:tr>
      <w:tr w:rsidR="00587AAC" w:rsidRPr="00587AAC" w14:paraId="7C54230A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893B2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AEA21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Korisnici usluge su učenici:</w:t>
            </w:r>
          </w:p>
        </w:tc>
        <w:tc>
          <w:tcPr>
            <w:tcW w:w="3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8CB68D" w14:textId="2A1E72B1" w:rsidR="00587AAC" w:rsidRPr="00847B05" w:rsidRDefault="002C7D9A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8.c i 8. d</w:t>
            </w:r>
            <w:r w:rsidR="00847B05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</w:p>
        </w:tc>
        <w:tc>
          <w:tcPr>
            <w:tcW w:w="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41E8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razreda</w:t>
            </w:r>
          </w:p>
        </w:tc>
      </w:tr>
      <w:tr w:rsidR="00587AAC" w:rsidRPr="00587AAC" w14:paraId="2564D0EC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D13C7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0917DD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Tip putovanja: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E55E7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Uz planirano upisati broj dana i noćenja:</w:t>
            </w:r>
          </w:p>
        </w:tc>
      </w:tr>
      <w:tr w:rsidR="00587AAC" w:rsidRPr="00587AAC" w14:paraId="50CF5EBA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AFA63B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88FDA0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76B4F2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Škola u prirodi</w:t>
            </w:r>
          </w:p>
        </w:tc>
        <w:tc>
          <w:tcPr>
            <w:tcW w:w="3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088F3E" w14:textId="77777777" w:rsidR="00587AAC" w:rsidRPr="00587AAC" w:rsidRDefault="00587AAC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6C0382" w14:textId="77777777" w:rsidR="00587AAC" w:rsidRPr="00587AAC" w:rsidRDefault="00587AAC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587AAC" w:rsidRPr="00587AAC" w14:paraId="3449CA6A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71F0D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3252A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9ADBD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Višednevna terenska nastava</w:t>
            </w:r>
          </w:p>
        </w:tc>
        <w:tc>
          <w:tcPr>
            <w:tcW w:w="3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F09FE6" w14:textId="77777777" w:rsidR="00587AAC" w:rsidRPr="00587AAC" w:rsidRDefault="00587AAC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32F765" w14:textId="77777777" w:rsidR="00587AAC" w:rsidRPr="00587AAC" w:rsidRDefault="00587AAC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587AAC" w:rsidRPr="00587AAC" w14:paraId="44E6483F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E70D9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002AF8" w14:textId="77777777" w:rsidR="00587AAC" w:rsidRPr="00847B05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7D6E3F" w14:textId="77777777" w:rsidR="00587AAC" w:rsidRPr="00847B05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Školska ekskurzija</w:t>
            </w:r>
          </w:p>
        </w:tc>
        <w:tc>
          <w:tcPr>
            <w:tcW w:w="3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FB2DFE" w14:textId="6FD65A25" w:rsidR="00587AAC" w:rsidRPr="00847B05" w:rsidRDefault="00847B05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4    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205192" w14:textId="46721CAC" w:rsidR="00587AAC" w:rsidRPr="00847B05" w:rsidRDefault="00847B05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3   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587AAC" w:rsidRPr="00587AAC" w14:paraId="660342D9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6E7C9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AF8A2D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548C7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Posjet</w:t>
            </w:r>
          </w:p>
        </w:tc>
        <w:tc>
          <w:tcPr>
            <w:tcW w:w="3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9E2400" w14:textId="77777777" w:rsidR="00587AAC" w:rsidRPr="00587AAC" w:rsidRDefault="00587AAC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D7DB42" w14:textId="77777777" w:rsidR="00587AAC" w:rsidRPr="00587AAC" w:rsidRDefault="00587AAC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587AAC" w:rsidRPr="00587AAC" w14:paraId="65FE3853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2870CD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7C268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Odredište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DE58B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područje, ime/imena države/država:</w:t>
            </w:r>
          </w:p>
        </w:tc>
      </w:tr>
      <w:tr w:rsidR="00587AAC" w:rsidRPr="00587AAC" w14:paraId="0D46F668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C3ABC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2EE0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9172FC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Područje u Republici Hrvatskoj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F4E020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65B6F6FB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B1E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208E4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FF562C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Država/e u inozemstvu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998CAF" w14:textId="3C9E8B14" w:rsidR="00587AAC" w:rsidRPr="00847B05" w:rsidRDefault="00847B05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Republika Srbija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57C41A6E" w14:textId="77777777" w:rsidTr="00587AAC">
        <w:tc>
          <w:tcPr>
            <w:tcW w:w="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2DDA1E" w14:textId="77777777" w:rsidR="00587AAC" w:rsidRPr="00587AAC" w:rsidRDefault="00587AAC" w:rsidP="0058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5.</w:t>
            </w:r>
          </w:p>
        </w:tc>
        <w:tc>
          <w:tcPr>
            <w:tcW w:w="485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15900E" w14:textId="77777777" w:rsidR="00587AAC" w:rsidRPr="00587AAC" w:rsidRDefault="00587AAC" w:rsidP="00587A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  <w:t>Planirano vrijeme realizacije</w:t>
            </w:r>
          </w:p>
          <w:p w14:paraId="57445D26" w14:textId="77777777" w:rsidR="00587AAC" w:rsidRPr="00587AAC" w:rsidRDefault="00587AAC" w:rsidP="00587A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  <w:t>(predložiti u okvirnom terminu od dva tjedna):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B66294" w14:textId="000596EA" w:rsidR="00587AAC" w:rsidRPr="00847B05" w:rsidRDefault="0046210F" w:rsidP="0058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26</w:t>
            </w:r>
            <w:r w:rsidR="00847B05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.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F0B790" w14:textId="6ED80420" w:rsidR="00587AAC" w:rsidRPr="00847B05" w:rsidRDefault="0046210F" w:rsidP="0058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</w:t>
            </w:r>
            <w:r w:rsidR="00847B05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.</w:t>
            </w: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BEC317" w14:textId="05923B3B" w:rsidR="00587AAC" w:rsidRPr="00847B05" w:rsidRDefault="0046210F" w:rsidP="0058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29</w:t>
            </w:r>
            <w:r w:rsidR="00847B05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.</w:t>
            </w: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4F1089" w14:textId="4AB62CBC" w:rsidR="00587AAC" w:rsidRPr="00847B05" w:rsidRDefault="0046210F" w:rsidP="0058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</w:t>
            </w:r>
            <w:r w:rsidR="00847B05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.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A4709" w14:textId="46A01887" w:rsidR="00587AAC" w:rsidRPr="00847B05" w:rsidRDefault="002C7D9A" w:rsidP="00587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2025</w:t>
            </w:r>
            <w:r w:rsidR="00847B05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.</w:t>
            </w:r>
          </w:p>
        </w:tc>
      </w:tr>
      <w:tr w:rsidR="00587AAC" w:rsidRPr="00587AAC" w14:paraId="7EAC3088" w14:textId="77777777" w:rsidTr="00587AA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936D909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6830F766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8FE8AF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Datum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DE593D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Mjesec</w:t>
            </w: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1266EE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Datum</w:t>
            </w: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039645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Mjesec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A8BECA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Godina</w:t>
            </w:r>
          </w:p>
        </w:tc>
      </w:tr>
      <w:tr w:rsidR="00587AAC" w:rsidRPr="00587AAC" w14:paraId="409E13D8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CED9D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6.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88513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Broj sudionika: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9FAC3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broj:</w:t>
            </w:r>
          </w:p>
        </w:tc>
      </w:tr>
      <w:tr w:rsidR="00587AAC" w:rsidRPr="00587AAC" w14:paraId="49120FF1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6C0DD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C298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B1146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Predviđeni broj učenika</w:t>
            </w:r>
          </w:p>
        </w:tc>
        <w:tc>
          <w:tcPr>
            <w:tcW w:w="2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6790E7" w14:textId="1DECAAED" w:rsidR="00587AAC" w:rsidRPr="00847B05" w:rsidRDefault="0046210F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24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8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2EA237" w14:textId="5EF405FD" w:rsidR="00587AAC" w:rsidRPr="00847B05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s mogućnošću </w:t>
            </w:r>
            <w:r w:rsidR="00847B05" w:rsidRPr="00847B05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spajanja sa školama čiji učenici pohađaju nastavu po modelu A</w:t>
            </w:r>
          </w:p>
        </w:tc>
      </w:tr>
      <w:tr w:rsidR="00587AAC" w:rsidRPr="00587AAC" w14:paraId="0FE01CD0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FA62F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B3BCC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5EF63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Predviđeni broj učitelja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186B7B" w14:textId="5296B69E" w:rsidR="00587AAC" w:rsidRPr="00847B05" w:rsidRDefault="00847B05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</w:p>
        </w:tc>
      </w:tr>
      <w:tr w:rsidR="00587AAC" w:rsidRPr="00587AAC" w14:paraId="1EDB9471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BE03D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A65CB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3FE43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Očekivani broj gratis ponuda za učenike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232F54" w14:textId="31E7230F" w:rsidR="00587AAC" w:rsidRPr="00847B05" w:rsidRDefault="0046210F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</w:t>
            </w:r>
          </w:p>
        </w:tc>
      </w:tr>
      <w:tr w:rsidR="00587AAC" w:rsidRPr="00587AAC" w14:paraId="2B83F920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DA6E3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7.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C42D66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Plan puta: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0E529B" w14:textId="77777777" w:rsidR="00587AAC" w:rsidRPr="00587AAC" w:rsidRDefault="00587AAC" w:rsidP="00587AA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traženo:</w:t>
            </w:r>
          </w:p>
        </w:tc>
      </w:tr>
      <w:tr w:rsidR="00587AAC" w:rsidRPr="00587AAC" w14:paraId="6F4CDE05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F8FAEC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BEEF5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Mjesto polaska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F10B57" w14:textId="2F6C50B3" w:rsidR="00587AAC" w:rsidRPr="00847B05" w:rsidRDefault="00847B05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Vukovar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0BACB2C3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EE68B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341AE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Imena mjesta (gradova i/ili naselja) koja se posjećuju: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F91BCF" w14:textId="1BC3034B" w:rsidR="00587AAC" w:rsidRPr="00847B05" w:rsidRDefault="00847B05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proofErr w:type="spellStart"/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Brankovina</w:t>
            </w:r>
            <w:proofErr w:type="spellEnd"/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, </w:t>
            </w:r>
            <w:proofErr w:type="spellStart"/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Valjevo</w:t>
            </w:r>
            <w:proofErr w:type="spellEnd"/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, Tara, Mokra Gora, </w:t>
            </w:r>
            <w:proofErr w:type="spellStart"/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Drvengrad</w:t>
            </w:r>
            <w:proofErr w:type="spellEnd"/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, Zlatibor, Rača</w:t>
            </w:r>
            <w:r w:rsidR="0046210F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, (</w:t>
            </w:r>
            <w:proofErr w:type="spellStart"/>
            <w:r w:rsidR="0046210F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Stopića</w:t>
            </w:r>
            <w:proofErr w:type="spellEnd"/>
            <w:r w:rsidR="0046210F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pećina)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7A296B1B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529F2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8.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B0A3D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Vrsta prijevoza: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8A2E92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Traženo označiti s X ili dopisati kombinacije:</w:t>
            </w:r>
          </w:p>
        </w:tc>
      </w:tr>
      <w:tr w:rsidR="00587AAC" w:rsidRPr="00587AAC" w14:paraId="7B16E1B5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EE35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65710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ADF84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Autobus koji udovoljava zakonskim propisima za prijevoz učenika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199FDF" w14:textId="1560E80B" w:rsidR="00587AAC" w:rsidRPr="00847B05" w:rsidRDefault="00847B05" w:rsidP="00847B0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="00587AAC" w:rsidRPr="00847B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7B979AA5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DDE9B2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5B1EC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81B8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Vlak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A0B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7041B607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14B570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814926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E0313D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Brod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CDDA70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45E08B02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F1255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2BC7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4379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Zrakoplov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8524C6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516B7FD0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41A5B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lastRenderedPageBreak/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7F3D1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576C8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Kombinirani prijevoz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EA5FD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5C290836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133E0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9.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4083B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Smještaj i prehrana: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09DB2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Označiti s X ili dopisati traženo:</w:t>
            </w:r>
          </w:p>
        </w:tc>
      </w:tr>
      <w:tr w:rsidR="00587AAC" w:rsidRPr="00587AAC" w14:paraId="547D5824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2CDD8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3A6832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BC00D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Hostel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78CDD6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6B461C79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AB4F4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0CDD0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8798D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Hotel, ako je moguće: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FFB818" w14:textId="334D6D99" w:rsidR="00587AAC" w:rsidRPr="002B36D9" w:rsidRDefault="00587AAC" w:rsidP="002B36D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(X)</w:t>
            </w:r>
            <w:r w:rsidR="0046210F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i </w:t>
            </w:r>
            <w:r w:rsidR="00F735FB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***</w:t>
            </w:r>
          </w:p>
        </w:tc>
      </w:tr>
      <w:tr w:rsidR="00587AAC" w:rsidRPr="00587AAC" w14:paraId="4C4CDDE5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BF512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99477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579BA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bliže centru grada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FA9C5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(Ime grada/gradova)</w:t>
            </w:r>
          </w:p>
        </w:tc>
      </w:tr>
      <w:tr w:rsidR="00587AAC" w:rsidRPr="00587AAC" w14:paraId="528DCB53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E972D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E72AA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5BF0E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izvan grada s mogućnošću korištenja javnog prijevoza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35BC8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(Ime grada/gradova)</w:t>
            </w:r>
          </w:p>
        </w:tc>
      </w:tr>
      <w:tr w:rsidR="00587AAC" w:rsidRPr="00587AAC" w14:paraId="189BF4FA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BE11E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C1DA8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EA5B4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nije bitna udaljenost od grada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BD20B0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(Ime grada/gradova)</w:t>
            </w:r>
          </w:p>
        </w:tc>
      </w:tr>
      <w:tr w:rsidR="00587AAC" w:rsidRPr="00587AAC" w14:paraId="4ED87525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11EA0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B9B6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96AE1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Pansion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A18E30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045377D8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12DEA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F3F70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58528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Prehrana na bazi polupansiona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64065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587AAC" w:rsidRPr="00587AAC" w14:paraId="269DCD15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295D3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E9758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4E632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Prehrana na bazi punoga pansiona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3EC879" w14:textId="729594B1" w:rsidR="00587AAC" w:rsidRPr="002B36D9" w:rsidRDefault="002B36D9" w:rsidP="002B36D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</w:t>
            </w:r>
          </w:p>
        </w:tc>
      </w:tr>
      <w:tr w:rsidR="00587AAC" w:rsidRPr="00587AAC" w14:paraId="639A190D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D173AD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4F6D8C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f)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2A421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3648F7" w14:textId="69D60FCE" w:rsidR="00587AAC" w:rsidRPr="00A95434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95434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  <w:r w:rsidR="00DD6918" w:rsidRPr="00A95434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alergija na kikiriki (1 učenik)</w:t>
            </w:r>
          </w:p>
        </w:tc>
      </w:tr>
      <w:tr w:rsidR="00587AAC" w:rsidRPr="00587AAC" w14:paraId="4FEB54D5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BFE216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10.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1421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cijenu ponude uračunati: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60DC2B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traženo s imenima svakog muzeja, nacionalnog parka ili parka prirode, dvorca, grada, radionice i sl.:</w:t>
            </w:r>
          </w:p>
        </w:tc>
      </w:tr>
      <w:tr w:rsidR="00587AAC" w:rsidRPr="00587AAC" w14:paraId="1BA368A6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2248D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515BA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6506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Ulaznice za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B6D8AE" w14:textId="54E1A371" w:rsidR="00587AAC" w:rsidRPr="002B36D9" w:rsidRDefault="002B36D9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Nacionalni park Tara, </w:t>
            </w:r>
            <w:proofErr w:type="spellStart"/>
            <w:r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Šarganska</w:t>
            </w:r>
            <w:proofErr w:type="spellEnd"/>
            <w:r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osmica, </w:t>
            </w:r>
            <w:proofErr w:type="spellStart"/>
            <w:r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Drvengrad</w:t>
            </w:r>
            <w:proofErr w:type="spellEnd"/>
            <w:r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, Rača</w:t>
            </w:r>
            <w:r w:rsidR="0046210F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(</w:t>
            </w:r>
            <w:proofErr w:type="spellStart"/>
            <w:r w:rsidR="0046210F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Stopića</w:t>
            </w:r>
            <w:proofErr w:type="spellEnd"/>
            <w:r w:rsidR="0046210F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pećina)</w:t>
            </w:r>
          </w:p>
        </w:tc>
      </w:tr>
      <w:tr w:rsidR="00587AAC" w:rsidRPr="00587AAC" w14:paraId="00D8998E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F26F2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A057D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56669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Sudjelovanje u radionicama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AA6B07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0F25B2C5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877DE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F6E6C8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006B6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Turističkog vodiča za razgled grada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24F707" w14:textId="3F04E561" w:rsidR="00587AAC" w:rsidRPr="00587AAC" w:rsidRDefault="002B36D9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                   </w:t>
            </w:r>
            <w:r w:rsidR="00587AAC"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(sva </w:t>
            </w:r>
            <w:r w:rsidR="00587AAC"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navedena odredišta)</w:t>
            </w:r>
          </w:p>
        </w:tc>
      </w:tr>
      <w:tr w:rsidR="00587AAC" w:rsidRPr="00587AAC" w14:paraId="344AFB84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47E05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11.</w:t>
            </w:r>
          </w:p>
        </w:tc>
        <w:tc>
          <w:tcPr>
            <w:tcW w:w="72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76735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cijenu uključiti i stavke putnog osiguranja od:</w:t>
            </w:r>
          </w:p>
        </w:tc>
        <w:tc>
          <w:tcPr>
            <w:tcW w:w="28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330B7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Traženo označiti s X ili dopisati (za br. 12):</w:t>
            </w:r>
          </w:p>
        </w:tc>
      </w:tr>
      <w:tr w:rsidR="00587AAC" w:rsidRPr="00587AAC" w14:paraId="4D97657E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9FCE6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BDD18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69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1D1EC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posljedica nesretnoga slučaja i bolesti na putovanju u inozemstvu</w:t>
            </w:r>
          </w:p>
        </w:tc>
        <w:tc>
          <w:tcPr>
            <w:tcW w:w="28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31E128" w14:textId="39E0A0AA" w:rsidR="00587AAC" w:rsidRPr="002B36D9" w:rsidRDefault="002B36D9" w:rsidP="002B36D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="00587AAC"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72B400BC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1D61D3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3EA755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69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A62CE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zdravstvenog osiguranja za vrijeme puta i boravka u inozemstvu</w:t>
            </w:r>
          </w:p>
        </w:tc>
        <w:tc>
          <w:tcPr>
            <w:tcW w:w="28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14E578" w14:textId="6F480DD3" w:rsidR="00587AAC" w:rsidRPr="0046210F" w:rsidRDefault="00587AAC" w:rsidP="0046210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  <w:r w:rsidR="0046210F" w:rsidRPr="0046210F">
              <w:rPr>
                <w:rFonts w:ascii="Minion Pro" w:eastAsia="Times New Roman" w:hAnsi="Minion Pro" w:cs="Times New Roman"/>
                <w:b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</w:t>
            </w:r>
          </w:p>
        </w:tc>
      </w:tr>
      <w:tr w:rsidR="00587AAC" w:rsidRPr="00587AAC" w14:paraId="47B49B2C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8D2BD2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D71D7D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69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93042D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otkaza putovanja</w:t>
            </w:r>
          </w:p>
        </w:tc>
        <w:tc>
          <w:tcPr>
            <w:tcW w:w="28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13FBEE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3C4EC14F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B1CC4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6FC8A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69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4302E4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troškova pomoći povratka u mjesto polazišta u slučaju nesreće i bolesti</w:t>
            </w:r>
          </w:p>
        </w:tc>
        <w:tc>
          <w:tcPr>
            <w:tcW w:w="28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D2A69D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4924A55D" w14:textId="77777777" w:rsidTr="00587AAC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5AB93C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80FBDB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69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4AB7DB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oštećenja i gubitka prtljage</w:t>
            </w:r>
          </w:p>
        </w:tc>
        <w:tc>
          <w:tcPr>
            <w:tcW w:w="28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7C2859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87AAC" w:rsidRPr="00587AAC" w14:paraId="056BD0DE" w14:textId="77777777" w:rsidTr="00587AAC">
        <w:tc>
          <w:tcPr>
            <w:tcW w:w="105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8C21F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12. Dostava ponuda:</w:t>
            </w:r>
          </w:p>
        </w:tc>
      </w:tr>
      <w:tr w:rsidR="00587AAC" w:rsidRPr="00587AAC" w14:paraId="693F2C38" w14:textId="77777777" w:rsidTr="00587AAC">
        <w:tc>
          <w:tcPr>
            <w:tcW w:w="28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389191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Rok dostave ponuda je</w:t>
            </w:r>
          </w:p>
        </w:tc>
        <w:tc>
          <w:tcPr>
            <w:tcW w:w="758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353500" w14:textId="1E34F37F" w:rsidR="00587AAC" w:rsidRPr="002B36D9" w:rsidRDefault="0046210F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11.2. 2025</w:t>
            </w:r>
            <w:r w:rsidR="002B36D9" w:rsidRPr="002B36D9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. </w:t>
            </w:r>
            <w:r w:rsidR="00587AAC" w:rsidRPr="002B36D9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godine do </w:t>
            </w:r>
            <w:r w:rsidR="002B36D9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13.00 </w:t>
            </w:r>
            <w:r w:rsidR="00587AAC"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 </w:t>
            </w:r>
            <w:r w:rsidR="00587AAC" w:rsidRPr="002B36D9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sati.</w:t>
            </w:r>
            <w:r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</w:p>
        </w:tc>
      </w:tr>
      <w:tr w:rsidR="00587AAC" w:rsidRPr="00587AAC" w14:paraId="60C8E6D5" w14:textId="77777777" w:rsidTr="00587AAC">
        <w:tc>
          <w:tcPr>
            <w:tcW w:w="76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905DC6" w14:textId="77777777" w:rsidR="00587AAC" w:rsidRPr="00587AAC" w:rsidRDefault="00587AAC" w:rsidP="00587AA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87AA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Razmatranje ponuda održat će se u školi dana</w:t>
            </w:r>
          </w:p>
        </w:tc>
        <w:tc>
          <w:tcPr>
            <w:tcW w:w="15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6A5151" w14:textId="7298CA24" w:rsidR="00587AAC" w:rsidRPr="002B36D9" w:rsidRDefault="0046210F" w:rsidP="00587AAC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12.02. 2025</w:t>
            </w:r>
            <w:r w:rsidR="002B36D9"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. g.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  <w:r w:rsidR="00587AAC"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BE68D7" w14:textId="5BAF2916" w:rsidR="00587AAC" w:rsidRPr="002B36D9" w:rsidRDefault="0046210F" w:rsidP="00587AA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18</w:t>
            </w:r>
            <w:r w:rsidR="002B36D9"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  <w:r w:rsidR="00587AAC" w:rsidRPr="002B36D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sati</w:t>
            </w:r>
          </w:p>
        </w:tc>
      </w:tr>
    </w:tbl>
    <w:p w14:paraId="164C5458" w14:textId="77777777" w:rsidR="00587AAC" w:rsidRPr="00587AAC" w:rsidRDefault="00587AAC" w:rsidP="00587A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87AAC">
        <w:rPr>
          <w:rFonts w:ascii="Minion Pro" w:eastAsia="Times New Roman" w:hAnsi="Minion Pro" w:cs="Times New Roman"/>
          <w:color w:val="000000"/>
          <w:kern w:val="0"/>
          <w:sz w:val="24"/>
          <w:szCs w:val="24"/>
          <w:lang w:eastAsia="hr-HR"/>
          <w14:ligatures w14:val="none"/>
        </w:rPr>
        <w:br/>
      </w:r>
    </w:p>
    <w:p w14:paraId="5E4A59B6" w14:textId="77777777" w:rsidR="00FC78EA" w:rsidRDefault="00FC78EA"/>
    <w:sectPr w:rsidR="00FC78EA" w:rsidSect="00587AAC">
      <w:pgSz w:w="11906" w:h="16838"/>
      <w:pgMar w:top="709" w:right="39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AC"/>
    <w:rsid w:val="002B36D9"/>
    <w:rsid w:val="002C7D9A"/>
    <w:rsid w:val="00341DED"/>
    <w:rsid w:val="00454D76"/>
    <w:rsid w:val="0046210F"/>
    <w:rsid w:val="00544A0E"/>
    <w:rsid w:val="00587AAC"/>
    <w:rsid w:val="00634611"/>
    <w:rsid w:val="00847B05"/>
    <w:rsid w:val="00A95434"/>
    <w:rsid w:val="00DD6918"/>
    <w:rsid w:val="00F735FB"/>
    <w:rsid w:val="00F87EC3"/>
    <w:rsid w:val="00FC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E07E"/>
  <w15:chartTrackingRefBased/>
  <w15:docId w15:val="{EB189070-A9F4-4378-882E-6ED7080A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735FB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73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sinise-glavasevica-vu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Mišić</dc:creator>
  <cp:keywords/>
  <dc:description/>
  <cp:lastModifiedBy>Helena Agić</cp:lastModifiedBy>
  <cp:revision>2</cp:revision>
  <dcterms:created xsi:type="dcterms:W3CDTF">2025-01-30T10:31:00Z</dcterms:created>
  <dcterms:modified xsi:type="dcterms:W3CDTF">2025-01-30T10:31:00Z</dcterms:modified>
</cp:coreProperties>
</file>