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65F4" w14:textId="77777777" w:rsidR="00587AAC" w:rsidRDefault="00587AAC" w:rsidP="00587AA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</w:p>
    <w:p w14:paraId="6F33EB07" w14:textId="77777777" w:rsidR="00587AAC" w:rsidRDefault="00587AAC" w:rsidP="00587AA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</w:p>
    <w:p w14:paraId="51988433" w14:textId="15300B73" w:rsidR="00587AAC" w:rsidRPr="00587AAC" w:rsidRDefault="00587AAC" w:rsidP="00587AA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  <w:r w:rsidRPr="00587AAC"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587AAC" w:rsidRPr="00587AAC" w14:paraId="53C029BD" w14:textId="77777777" w:rsidTr="00587AA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14704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23D572" w14:textId="4A4F9136" w:rsidR="00587AAC" w:rsidRPr="002B36D9" w:rsidRDefault="002C7D9A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0</w:t>
            </w:r>
            <w:r w:rsidR="00A95434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3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/2025</w:t>
            </w:r>
            <w:r w:rsidR="00847B05"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.</w:t>
            </w:r>
            <w:r w:rsidR="00587AAC"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</w:tbl>
    <w:p w14:paraId="0E0E21C3" w14:textId="2A798081" w:rsidR="00587AAC" w:rsidRPr="00587AAC" w:rsidRDefault="00587AAC" w:rsidP="00587A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2328"/>
        <w:gridCol w:w="2153"/>
        <w:gridCol w:w="2094"/>
        <w:gridCol w:w="348"/>
        <w:gridCol w:w="364"/>
        <w:gridCol w:w="517"/>
        <w:gridCol w:w="254"/>
        <w:gridCol w:w="237"/>
        <w:gridCol w:w="151"/>
        <w:gridCol w:w="340"/>
        <w:gridCol w:w="1077"/>
      </w:tblGrid>
      <w:tr w:rsidR="00587AAC" w:rsidRPr="00587AAC" w14:paraId="5131A745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F11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B8CA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Podaci o školi: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F8F1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tražene podatke:</w:t>
            </w:r>
          </w:p>
        </w:tc>
      </w:tr>
      <w:tr w:rsidR="00587AAC" w:rsidRPr="00587AAC" w14:paraId="5FEC4FCB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EADF3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19F4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Naziv škole: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C7B15F" w14:textId="53EC627F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Osnovna škola Siniše Glavaševića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528F0DDE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E072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240B1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Adresa: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C9B770" w14:textId="0CAEA178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Dr. Ante Starčevića 5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4F1CE6DE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3D0B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BF3B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01CCDC" w14:textId="679EF69E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Vukovar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5AAE79F3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D1AF6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43240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E-adresa na koju se dostavlja poziv: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60CF4" w14:textId="08B82362" w:rsidR="00F735FB" w:rsidRDefault="00E64422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hyperlink r:id="rId4" w:history="1">
              <w:r w:rsidR="00F735FB" w:rsidRPr="00BB0F2B">
                <w:rPr>
                  <w:rStyle w:val="Hiperveza"/>
                  <w:rFonts w:ascii="Minion Pro" w:eastAsia="Times New Roman" w:hAnsi="Minion Pro" w:cs="Times New Roman"/>
                  <w:i/>
                  <w:iCs/>
                  <w:kern w:val="0"/>
                  <w:sz w:val="18"/>
                  <w:szCs w:val="18"/>
                  <w:bdr w:val="none" w:sz="0" w:space="0" w:color="auto" w:frame="1"/>
                  <w:lang w:eastAsia="hr-HR"/>
                  <w14:ligatures w14:val="none"/>
                </w:rPr>
                <w:t>ured@os-sinise-glavasevica-vu.skole.hr</w:t>
              </w:r>
            </w:hyperlink>
            <w:r w:rsidR="00F73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</w:t>
            </w:r>
          </w:p>
          <w:p w14:paraId="67CA65C1" w14:textId="7B5D0E8D" w:rsidR="00587AAC" w:rsidRPr="00587AAC" w:rsidRDefault="00F735FB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 </w:t>
            </w:r>
            <w:r w:rsidR="00587AAC"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(čl. 13. st. 13.)</w:t>
            </w:r>
          </w:p>
        </w:tc>
      </w:tr>
      <w:tr w:rsidR="00587AAC" w:rsidRPr="00587AAC" w14:paraId="7C54230A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893B2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EA21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Korisnici usluge su učenici: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CB68D" w14:textId="2A1E72B1" w:rsidR="00587AAC" w:rsidRPr="00847B05" w:rsidRDefault="002C7D9A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8.c i 8. d</w:t>
            </w:r>
            <w:r w:rsidR="00847B05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</w:p>
        </w:tc>
        <w:tc>
          <w:tcPr>
            <w:tcW w:w="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41E8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razreda</w:t>
            </w:r>
          </w:p>
        </w:tc>
      </w:tr>
      <w:tr w:rsidR="00587AAC" w:rsidRPr="00587AAC" w14:paraId="2564D0EC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13C7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917D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Tip putovanja: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55E7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Uz planirano upisati broj dana i noćenja:</w:t>
            </w:r>
          </w:p>
        </w:tc>
      </w:tr>
      <w:tr w:rsidR="00587AAC" w:rsidRPr="00587AAC" w14:paraId="50CF5EBA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AFA63B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88FDA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76B4F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Škola u prirodi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88F3E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C0382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87AAC" w:rsidRPr="00587AAC" w14:paraId="3449CA6A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1F0D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3252A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9ADBD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Višednevna terenska nastava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F09FE6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2F765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87AAC" w:rsidRPr="00587AAC" w14:paraId="44E6483F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E70D9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02AF8" w14:textId="77777777" w:rsidR="00587AAC" w:rsidRPr="00847B05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D6E3F" w14:textId="77777777" w:rsidR="00587AAC" w:rsidRPr="00847B05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Školska ekskurzija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B2DFE" w14:textId="6FD65A25" w:rsidR="00587AAC" w:rsidRPr="00847B05" w:rsidRDefault="00847B05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4    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205192" w14:textId="46721CAC" w:rsidR="00587AAC" w:rsidRPr="00847B05" w:rsidRDefault="00847B05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3   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87AAC" w:rsidRPr="00587AAC" w14:paraId="660342D9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6E7C9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F8A2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48C7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Posjet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9E2400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7DB42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87AAC" w:rsidRPr="00587AAC" w14:paraId="65FE3853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2870C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C268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Odredište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E58B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područje, ime/imena države/država:</w:t>
            </w:r>
          </w:p>
        </w:tc>
      </w:tr>
      <w:tr w:rsidR="00587AAC" w:rsidRPr="00587AAC" w14:paraId="0D46F668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C3ABC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2EE0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172F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Područje u Republici Hrvatskoj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F4E02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65B6F6FB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B1E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208E4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FF562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Država/e u inozemstvu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998CAF" w14:textId="3C9E8B14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Republika Srbija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57C41A6E" w14:textId="77777777" w:rsidTr="00587AAC">
        <w:tc>
          <w:tcPr>
            <w:tcW w:w="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2DDA1E" w14:textId="77777777" w:rsidR="00587AAC" w:rsidRPr="00587AAC" w:rsidRDefault="00587AAC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5.</w:t>
            </w:r>
          </w:p>
        </w:tc>
        <w:tc>
          <w:tcPr>
            <w:tcW w:w="485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15900E" w14:textId="77777777" w:rsidR="00587AAC" w:rsidRPr="00587AAC" w:rsidRDefault="00587AAC" w:rsidP="00587A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Planirano vrijeme realizacije</w:t>
            </w:r>
          </w:p>
          <w:p w14:paraId="57445D26" w14:textId="77777777" w:rsidR="00587AAC" w:rsidRPr="00587AAC" w:rsidRDefault="00587AAC" w:rsidP="00587A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(predložiti u okvirnom terminu od dva tjedna):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B66294" w14:textId="000596EA" w:rsidR="00587AAC" w:rsidRPr="00847B05" w:rsidRDefault="0046210F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26</w:t>
            </w:r>
            <w:r w:rsidR="00847B05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0B790" w14:textId="6ED80420" w:rsidR="00587AAC" w:rsidRPr="00847B05" w:rsidRDefault="0046210F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</w:t>
            </w:r>
            <w:r w:rsidR="00847B05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BEC317" w14:textId="05923B3B" w:rsidR="00587AAC" w:rsidRPr="00847B05" w:rsidRDefault="0046210F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29</w:t>
            </w:r>
            <w:r w:rsidR="00847B05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4F1089" w14:textId="4AB62CBC" w:rsidR="00587AAC" w:rsidRPr="00847B05" w:rsidRDefault="0046210F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</w:t>
            </w:r>
            <w:r w:rsidR="00847B05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.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A4709" w14:textId="46A01887" w:rsidR="00587AAC" w:rsidRPr="00847B05" w:rsidRDefault="002C7D9A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2025</w:t>
            </w:r>
            <w:r w:rsidR="00847B05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</w:t>
            </w:r>
          </w:p>
        </w:tc>
      </w:tr>
      <w:tr w:rsidR="00587AAC" w:rsidRPr="00587AAC" w14:paraId="7EAC3088" w14:textId="77777777" w:rsidTr="00587AA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936D909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830F766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FE8AF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E593D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266EE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39645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A8BECA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Godina</w:t>
            </w:r>
          </w:p>
        </w:tc>
      </w:tr>
      <w:tr w:rsidR="00587AAC" w:rsidRPr="00587AAC" w14:paraId="409E13D8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ED9D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8513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sudionika: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FAC3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broj:</w:t>
            </w:r>
          </w:p>
        </w:tc>
      </w:tr>
      <w:tr w:rsidR="00587AAC" w:rsidRPr="00587AAC" w14:paraId="49120FF1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C0DD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C298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1146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učenika</w:t>
            </w:r>
          </w:p>
        </w:tc>
        <w:tc>
          <w:tcPr>
            <w:tcW w:w="2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6790E7" w14:textId="1DECAAED" w:rsidR="00587AAC" w:rsidRPr="00847B05" w:rsidRDefault="0046210F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24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EA237" w14:textId="5EF405FD" w:rsidR="00587AAC" w:rsidRPr="00847B05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s mogućnošću </w:t>
            </w:r>
            <w:r w:rsidR="00847B05" w:rsidRPr="00847B05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spajanja sa školama čiji učenici pohađaju nastavu po modelu A</w:t>
            </w:r>
          </w:p>
        </w:tc>
      </w:tr>
      <w:tr w:rsidR="00587AAC" w:rsidRPr="00587AAC" w14:paraId="0FE01CD0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A62F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3BCC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EF63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učitelja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186B7B" w14:textId="5296B69E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</w:tr>
      <w:tr w:rsidR="00587AAC" w:rsidRPr="00587AAC" w14:paraId="1EDB9471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E03D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A65CB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3FE43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Očekivani broj gratis ponuda za učenike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232F54" w14:textId="31E7230F" w:rsidR="00587AAC" w:rsidRPr="00847B05" w:rsidRDefault="0046210F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</w:t>
            </w:r>
          </w:p>
        </w:tc>
      </w:tr>
      <w:tr w:rsidR="00587AAC" w:rsidRPr="00587AAC" w14:paraId="2B83F920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A6E3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C42D6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Plan puta: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0E529B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traženo:</w:t>
            </w:r>
          </w:p>
        </w:tc>
      </w:tr>
      <w:tr w:rsidR="00587AAC" w:rsidRPr="00587AAC" w14:paraId="6F4CDE05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F8FAE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BEEF5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 polaska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F10B57" w14:textId="2F6C50B3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Vukovar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0BACB2C3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E68B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41AE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Imena mjesta (gradova i/ili naselja) koja se posjećuju: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91BCF" w14:textId="5B9A649B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Brankovina</w:t>
            </w:r>
            <w:proofErr w:type="spellEnd"/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, </w:t>
            </w:r>
            <w:proofErr w:type="spellStart"/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Valjevo</w:t>
            </w:r>
            <w:proofErr w:type="spellEnd"/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, Tara, Mokra Gora, </w:t>
            </w:r>
            <w:proofErr w:type="spellStart"/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Drvengrad</w:t>
            </w:r>
            <w:proofErr w:type="spellEnd"/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, Zlatibor, </w:t>
            </w:r>
            <w:r w:rsidR="000E1B3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Manastir </w:t>
            </w: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Rača</w:t>
            </w:r>
            <w:r w:rsidR="0046210F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, 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7A296B1B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529F2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0A3D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Vrsta prijevoza: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A2E9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kombinacije:</w:t>
            </w:r>
          </w:p>
        </w:tc>
      </w:tr>
      <w:tr w:rsidR="00587AAC" w:rsidRPr="00587AAC" w14:paraId="7B16E1B5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EE35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5710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DF84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Autobus koji udovoljava zakonskim propisima za prijevoz učenika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99FDF" w14:textId="1560E80B" w:rsidR="00587AAC" w:rsidRPr="00847B05" w:rsidRDefault="00847B05" w:rsidP="00847B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7B979AA5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DE9B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B1EC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81B8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Vlak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A0B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7041B607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14B57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1492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E0313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Brod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DDA7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45E08B02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1255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2BC7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4379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Zrakoplov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8524C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516B7FD0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1A5B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lastRenderedPageBreak/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F3D1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576C8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Kombinirani prijevoz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EA5FD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5C290836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133E0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9.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083B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Smještaj i prehrana: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9DB2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Označiti s X ili dopisati traženo:</w:t>
            </w:r>
          </w:p>
        </w:tc>
      </w:tr>
      <w:tr w:rsidR="00587AAC" w:rsidRPr="00587AAC" w14:paraId="547D5824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CDD8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3A683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C00D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Hostel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78CDD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6B461C79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AB4F4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0CDD0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798D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Hotel, ako je moguće: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FB818" w14:textId="334D6D99" w:rsidR="00587AAC" w:rsidRPr="002B36D9" w:rsidRDefault="00587AAC" w:rsidP="002B36D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(X)</w:t>
            </w:r>
            <w:r w:rsidR="0046210F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i </w:t>
            </w:r>
            <w:r w:rsidR="00F735F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***</w:t>
            </w:r>
          </w:p>
        </w:tc>
      </w:tr>
      <w:tr w:rsidR="00587AAC" w:rsidRPr="00587AAC" w14:paraId="4C4CDDE5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F512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99477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79BA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bliže centru grada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FA9C5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587AAC" w:rsidRPr="00587AAC" w14:paraId="528DCB53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E972D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E72AA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5BF0E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izvan grada s mogućnošću korištenja javnog prijevoza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5BC8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587AAC" w:rsidRPr="00587AAC" w14:paraId="189BF4FA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E11E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1DA8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A5B4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nije bitna udaljenost od grada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D20B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587AAC" w:rsidRPr="00587AAC" w14:paraId="4ED87525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11EA0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B9B6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96AE1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Pansion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18E3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045377D8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2DEA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3F70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58528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polupansiona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4065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587AAC" w:rsidRPr="00587AAC" w14:paraId="269DCD15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295D3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9758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4E632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punoga pansiona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EC879" w14:textId="729594B1" w:rsidR="00587AAC" w:rsidRPr="002B36D9" w:rsidRDefault="002B36D9" w:rsidP="002B36D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587AAC" w:rsidRPr="00587AAC" w14:paraId="639A190D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D173A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4F6D8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2A421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3648F7" w14:textId="69D60FCE" w:rsidR="00587AAC" w:rsidRPr="00A95434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95434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  <w:r w:rsidR="00DD6918" w:rsidRPr="00A95434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alergija na kikiriki (1 učenik)</w:t>
            </w:r>
          </w:p>
        </w:tc>
      </w:tr>
      <w:tr w:rsidR="00587AAC" w:rsidRPr="00587AAC" w14:paraId="4FEB54D5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FE21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10.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1421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ponude uračunati: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0DC2B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 s imenima svakog muzeja, nacionalnog parka ili parka prirode, dvorca, grada, radionice i sl.:</w:t>
            </w:r>
          </w:p>
        </w:tc>
      </w:tr>
      <w:tr w:rsidR="00587AAC" w:rsidRPr="00587AAC" w14:paraId="1BA368A6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248D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515BA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6506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Ulaznice za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B6D8AE" w14:textId="6EFD2038" w:rsidR="00587AAC" w:rsidRPr="002B36D9" w:rsidRDefault="002B36D9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Nacionalni park Tara, </w:t>
            </w:r>
            <w:proofErr w:type="spellStart"/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Šarganska</w:t>
            </w:r>
            <w:proofErr w:type="spellEnd"/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osmica, </w:t>
            </w:r>
            <w:proofErr w:type="spellStart"/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Drvengrad</w:t>
            </w:r>
            <w:proofErr w:type="spellEnd"/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, Rača</w:t>
            </w:r>
            <w:r w:rsidR="0046210F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</w:p>
        </w:tc>
      </w:tr>
      <w:tr w:rsidR="00587AAC" w:rsidRPr="00587AAC" w14:paraId="00D8998E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26F2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057D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6669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Sudjelovanje u radionicama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AA6B0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0F25B2C5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77DE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6E6C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06B6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Turističkog vodiča za razgled grada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24F707" w14:textId="3F04E561" w:rsidR="00587AAC" w:rsidRPr="00587AAC" w:rsidRDefault="002B36D9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                  </w:t>
            </w:r>
            <w:r w:rsidR="00587AAC"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(sva </w:t>
            </w:r>
            <w:r w:rsidR="00587AAC"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navedena odredišta)</w:t>
            </w:r>
          </w:p>
        </w:tc>
      </w:tr>
      <w:tr w:rsidR="00587AAC" w:rsidRPr="00587AAC" w14:paraId="344AFB84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47E05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11.</w:t>
            </w:r>
          </w:p>
        </w:tc>
        <w:tc>
          <w:tcPr>
            <w:tcW w:w="72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76735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uključiti i stavke putnog osiguranja od:</w:t>
            </w:r>
          </w:p>
        </w:tc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330B7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(za br. 12):</w:t>
            </w:r>
          </w:p>
        </w:tc>
      </w:tr>
      <w:tr w:rsidR="00587AAC" w:rsidRPr="00587AAC" w14:paraId="4D97657E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FCE6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BDD18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69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D1EC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posljedica nesretnoga slučaja i bolesti na putovanju u inozemstvu</w:t>
            </w:r>
          </w:p>
        </w:tc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1E128" w14:textId="39E0A0AA" w:rsidR="00587AAC" w:rsidRPr="002B36D9" w:rsidRDefault="002B36D9" w:rsidP="002B36D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587AAC"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72B400BC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D61D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EA75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69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62CE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zdravstvenog osiguranja za vrijeme puta i boravka u inozemstvu</w:t>
            </w:r>
          </w:p>
        </w:tc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4E578" w14:textId="6F480DD3" w:rsidR="00587AAC" w:rsidRPr="0046210F" w:rsidRDefault="00587AAC" w:rsidP="0046210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  <w:r w:rsidR="0046210F" w:rsidRPr="0046210F">
              <w:rPr>
                <w:rFonts w:ascii="Minion Pro" w:eastAsia="Times New Roman" w:hAnsi="Minion Pro" w:cs="Times New Roman"/>
                <w:b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587AAC" w:rsidRPr="00587AAC" w14:paraId="47B49B2C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8D2BD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71D7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69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3042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otkaza putovanja</w:t>
            </w:r>
          </w:p>
        </w:tc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3FBE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3C4EC14F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B1CC4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6FC8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69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4302E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troškova pomoći povratka u mjesto polazišta u slučaju nesreće i bolesti</w:t>
            </w:r>
          </w:p>
        </w:tc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2A69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4924A55D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AB93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0FBDB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69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4AB7DB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oštećenja i gubitka prtljage</w:t>
            </w:r>
          </w:p>
        </w:tc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7C285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056BD0DE" w14:textId="77777777" w:rsidTr="00587AAC">
        <w:tc>
          <w:tcPr>
            <w:tcW w:w="105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8C21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12. Dostava ponuda:</w:t>
            </w:r>
          </w:p>
        </w:tc>
      </w:tr>
      <w:tr w:rsidR="00587AAC" w:rsidRPr="00587AAC" w14:paraId="693F2C38" w14:textId="77777777" w:rsidTr="00587AAC">
        <w:tc>
          <w:tcPr>
            <w:tcW w:w="2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8919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Rok dostave ponuda je</w:t>
            </w:r>
          </w:p>
        </w:tc>
        <w:tc>
          <w:tcPr>
            <w:tcW w:w="75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53500" w14:textId="1E34F37F" w:rsidR="00587AAC" w:rsidRPr="002B36D9" w:rsidRDefault="0046210F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11.2. 2025</w:t>
            </w:r>
            <w:r w:rsidR="002B36D9" w:rsidRPr="002B36D9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. </w:t>
            </w:r>
            <w:r w:rsidR="00587AAC" w:rsidRPr="002B36D9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godine do </w:t>
            </w:r>
            <w:r w:rsidR="002B36D9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13.00 </w:t>
            </w:r>
            <w:r w:rsidR="00587AAC"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 </w:t>
            </w:r>
            <w:r w:rsidR="00587AAC" w:rsidRPr="002B36D9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sati.</w:t>
            </w:r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</w:p>
        </w:tc>
      </w:tr>
      <w:tr w:rsidR="00587AAC" w:rsidRPr="00587AAC" w14:paraId="60C8E6D5" w14:textId="77777777" w:rsidTr="00587AAC">
        <w:tc>
          <w:tcPr>
            <w:tcW w:w="76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905DC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Razmatranje ponuda održat će se u školi dana</w:t>
            </w:r>
          </w:p>
        </w:tc>
        <w:tc>
          <w:tcPr>
            <w:tcW w:w="1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A5151" w14:textId="7298CA24" w:rsidR="00587AAC" w:rsidRPr="002B36D9" w:rsidRDefault="0046210F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12.02. 2025</w:t>
            </w:r>
            <w:r w:rsidR="002B36D9"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 g.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  <w:r w:rsidR="00587AAC"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BE68D7" w14:textId="5BAF2916" w:rsidR="00587AAC" w:rsidRPr="002B36D9" w:rsidRDefault="0046210F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18</w:t>
            </w:r>
            <w:r w:rsidR="002B36D9"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  <w:r w:rsidR="00587AAC"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sati</w:t>
            </w:r>
          </w:p>
        </w:tc>
      </w:tr>
    </w:tbl>
    <w:p w14:paraId="164C5458" w14:textId="77777777" w:rsidR="00587AAC" w:rsidRPr="00587AAC" w:rsidRDefault="00587AAC" w:rsidP="00587A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87AAC"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</w:p>
    <w:p w14:paraId="5E4A59B6" w14:textId="77777777" w:rsidR="00FC78EA" w:rsidRDefault="00FC78EA"/>
    <w:sectPr w:rsidR="00FC78EA" w:rsidSect="00587AAC">
      <w:pgSz w:w="11906" w:h="16838"/>
      <w:pgMar w:top="709" w:right="39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AC"/>
    <w:rsid w:val="000E1B3B"/>
    <w:rsid w:val="002B36D9"/>
    <w:rsid w:val="002C7D9A"/>
    <w:rsid w:val="00341DED"/>
    <w:rsid w:val="00454D76"/>
    <w:rsid w:val="0046210F"/>
    <w:rsid w:val="00544A0E"/>
    <w:rsid w:val="00587AAC"/>
    <w:rsid w:val="00634611"/>
    <w:rsid w:val="006D4E46"/>
    <w:rsid w:val="00847B05"/>
    <w:rsid w:val="00A95434"/>
    <w:rsid w:val="00DD6918"/>
    <w:rsid w:val="00E64422"/>
    <w:rsid w:val="00F735FB"/>
    <w:rsid w:val="00F87EC3"/>
    <w:rsid w:val="00F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E07E"/>
  <w15:chartTrackingRefBased/>
  <w15:docId w15:val="{EB189070-A9F4-4378-882E-6ED7080A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735F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73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sinise-glavasevica-vu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Mišić</dc:creator>
  <cp:keywords/>
  <dc:description/>
  <cp:lastModifiedBy>Sanela Kralj</cp:lastModifiedBy>
  <cp:revision>2</cp:revision>
  <dcterms:created xsi:type="dcterms:W3CDTF">2025-02-11T09:24:00Z</dcterms:created>
  <dcterms:modified xsi:type="dcterms:W3CDTF">2025-02-11T09:24:00Z</dcterms:modified>
</cp:coreProperties>
</file>